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8DCB67C" w14:textId="77777777" w:rsidR="0008480D" w:rsidRPr="00196359" w:rsidRDefault="0008480D" w:rsidP="0008480D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96359">
        <w:rPr>
          <w:rFonts w:ascii="Arial" w:hAnsi="Arial" w:cs="Arial"/>
          <w:b/>
          <w:sz w:val="24"/>
          <w:szCs w:val="24"/>
        </w:rPr>
        <w:t xml:space="preserve">REQUERIMENTO </w:t>
      </w:r>
      <w:r>
        <w:rPr>
          <w:rFonts w:ascii="Arial" w:hAnsi="Arial" w:cs="Arial"/>
          <w:b/>
          <w:sz w:val="24"/>
          <w:szCs w:val="24"/>
        </w:rPr>
        <w:t>PARA</w:t>
      </w:r>
      <w:r w:rsidRPr="00196359">
        <w:rPr>
          <w:rFonts w:ascii="Arial" w:hAnsi="Arial" w:cs="Arial"/>
          <w:b/>
          <w:sz w:val="24"/>
          <w:szCs w:val="24"/>
        </w:rPr>
        <w:t xml:space="preserve"> ESTÁGIO ACADÊMICO VOLUNTÁRIO</w:t>
      </w:r>
    </w:p>
    <w:p w14:paraId="56517F79" w14:textId="77777777" w:rsidR="0008480D" w:rsidRPr="00196359" w:rsidRDefault="0008480D" w:rsidP="000848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0F94294A" w14:textId="77777777" w:rsidR="0008480D" w:rsidRPr="00196359" w:rsidRDefault="0008480D" w:rsidP="000848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6359">
        <w:rPr>
          <w:rFonts w:ascii="Arial" w:hAnsi="Arial" w:cs="Arial"/>
          <w:sz w:val="24"/>
          <w:szCs w:val="24"/>
        </w:rPr>
        <w:t xml:space="preserve">Manaus – AM, ____ de _________________ </w:t>
      </w:r>
      <w:proofErr w:type="spellStart"/>
      <w:r w:rsidRPr="00196359">
        <w:rPr>
          <w:rFonts w:ascii="Arial" w:hAnsi="Arial" w:cs="Arial"/>
          <w:sz w:val="24"/>
          <w:szCs w:val="24"/>
        </w:rPr>
        <w:t>de</w:t>
      </w:r>
      <w:proofErr w:type="spellEnd"/>
      <w:r w:rsidRPr="00196359">
        <w:rPr>
          <w:rFonts w:ascii="Arial" w:hAnsi="Arial" w:cs="Arial"/>
          <w:sz w:val="24"/>
          <w:szCs w:val="24"/>
        </w:rPr>
        <w:t xml:space="preserve"> ______. </w:t>
      </w:r>
    </w:p>
    <w:p w14:paraId="4200B7AD" w14:textId="77777777" w:rsidR="0008480D" w:rsidRPr="00196359" w:rsidRDefault="0008480D" w:rsidP="000848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30933FBD" w14:textId="77777777" w:rsidR="0008480D" w:rsidRPr="00196359" w:rsidRDefault="0008480D" w:rsidP="000848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À</w:t>
      </w:r>
      <w:r w:rsidRPr="00196359">
        <w:rPr>
          <w:rFonts w:ascii="Arial" w:hAnsi="Arial" w:cs="Arial"/>
          <w:sz w:val="24"/>
          <w:szCs w:val="24"/>
        </w:rPr>
        <w:t xml:space="preserve"> Dra. </w:t>
      </w:r>
      <w:r>
        <w:rPr>
          <w:rFonts w:ascii="Arial" w:hAnsi="Arial" w:cs="Arial"/>
          <w:sz w:val="24"/>
          <w:szCs w:val="24"/>
        </w:rPr>
        <w:t>Valquíria do Carmo Alves Martins</w:t>
      </w:r>
    </w:p>
    <w:p w14:paraId="1C0111F9" w14:textId="77777777" w:rsidR="0008480D" w:rsidRPr="00196359" w:rsidRDefault="0008480D" w:rsidP="0008480D">
      <w:pPr>
        <w:spacing w:after="0" w:line="24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Diretora de</w:t>
      </w:r>
      <w:r w:rsidRPr="00196359">
        <w:rPr>
          <w:rFonts w:ascii="Arial" w:hAnsi="Arial" w:cs="Arial"/>
          <w:sz w:val="24"/>
          <w:szCs w:val="24"/>
        </w:rPr>
        <w:t xml:space="preserve"> Ensino e Pesquisa </w:t>
      </w:r>
    </w:p>
    <w:p w14:paraId="701B4EE7" w14:textId="77777777" w:rsidR="0008480D" w:rsidRPr="00196359" w:rsidRDefault="0008480D" w:rsidP="000848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62AEDEC4" w14:textId="77777777" w:rsidR="0008480D" w:rsidRPr="00196359" w:rsidRDefault="0008480D" w:rsidP="0008480D">
      <w:pPr>
        <w:spacing w:line="360" w:lineRule="auto"/>
        <w:jc w:val="both"/>
        <w:rPr>
          <w:rFonts w:ascii="Arial" w:hAnsi="Arial" w:cs="Arial"/>
          <w:sz w:val="24"/>
          <w:szCs w:val="24"/>
        </w:rPr>
      </w:pPr>
      <w:r w:rsidRPr="00196359">
        <w:rPr>
          <w:rFonts w:ascii="Arial" w:hAnsi="Arial" w:cs="Arial"/>
          <w:sz w:val="24"/>
          <w:szCs w:val="24"/>
        </w:rPr>
        <w:t xml:space="preserve">Eu, ___________________________________, portador (a) da carteira de identidade nº ________________________ e inscrito (a) sob o CPF nº ________________________, (Cursando o Técnico, Tecnólogo ou a Graduação) em _______________________________________________________________ pela ___________________________________. </w:t>
      </w:r>
      <w:r w:rsidRPr="00196359">
        <w:rPr>
          <w:rFonts w:ascii="Arial" w:hAnsi="Arial" w:cs="Arial"/>
          <w:b/>
          <w:sz w:val="24"/>
          <w:szCs w:val="24"/>
        </w:rPr>
        <w:t xml:space="preserve">Solicito estágio </w:t>
      </w:r>
      <w:r>
        <w:rPr>
          <w:rFonts w:ascii="Arial" w:hAnsi="Arial" w:cs="Arial"/>
          <w:b/>
          <w:sz w:val="24"/>
          <w:szCs w:val="24"/>
        </w:rPr>
        <w:t xml:space="preserve">acadêmico </w:t>
      </w:r>
      <w:r w:rsidRPr="00196359">
        <w:rPr>
          <w:rFonts w:ascii="Arial" w:hAnsi="Arial" w:cs="Arial"/>
          <w:b/>
          <w:sz w:val="24"/>
          <w:szCs w:val="24"/>
        </w:rPr>
        <w:t xml:space="preserve">voluntário sem vínculo empregatício </w:t>
      </w:r>
      <w:r w:rsidRPr="00196359">
        <w:rPr>
          <w:rFonts w:ascii="Arial" w:hAnsi="Arial" w:cs="Arial"/>
          <w:bCs/>
          <w:sz w:val="24"/>
          <w:szCs w:val="24"/>
        </w:rPr>
        <w:t>no serviço de ___________________________</w:t>
      </w:r>
      <w:r w:rsidRPr="00196359">
        <w:rPr>
          <w:rFonts w:ascii="Arial" w:hAnsi="Arial" w:cs="Arial"/>
          <w:b/>
          <w:sz w:val="24"/>
          <w:szCs w:val="24"/>
        </w:rPr>
        <w:t xml:space="preserve"> </w:t>
      </w:r>
      <w:r w:rsidRPr="00196359">
        <w:rPr>
          <w:rFonts w:ascii="Arial" w:hAnsi="Arial" w:cs="Arial"/>
          <w:bCs/>
          <w:sz w:val="24"/>
          <w:szCs w:val="24"/>
        </w:rPr>
        <w:t>desta</w:t>
      </w:r>
      <w:r w:rsidRPr="00196359">
        <w:rPr>
          <w:rFonts w:ascii="Arial" w:hAnsi="Arial" w:cs="Arial"/>
          <w:sz w:val="24"/>
          <w:szCs w:val="24"/>
        </w:rPr>
        <w:t xml:space="preserve"> FCECON, por um período inicial de três meses. </w:t>
      </w:r>
    </w:p>
    <w:p w14:paraId="69A4DFF0" w14:textId="77777777" w:rsidR="0008480D" w:rsidRPr="00196359" w:rsidRDefault="0008480D" w:rsidP="000848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752FF91D" w14:textId="77777777" w:rsidR="0008480D" w:rsidRPr="00196359" w:rsidRDefault="0008480D" w:rsidP="0008480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96359">
        <w:rPr>
          <w:rFonts w:ascii="Arial" w:hAnsi="Arial" w:cs="Arial"/>
          <w:sz w:val="24"/>
          <w:szCs w:val="24"/>
        </w:rPr>
        <w:t>_______________________________</w:t>
      </w:r>
    </w:p>
    <w:p w14:paraId="4C74C233" w14:textId="77777777" w:rsidR="0008480D" w:rsidRPr="00196359" w:rsidRDefault="0008480D" w:rsidP="0008480D">
      <w:pPr>
        <w:spacing w:after="0" w:line="360" w:lineRule="auto"/>
        <w:jc w:val="center"/>
        <w:rPr>
          <w:rFonts w:ascii="Arial" w:hAnsi="Arial" w:cs="Arial"/>
          <w:b/>
          <w:sz w:val="24"/>
          <w:szCs w:val="24"/>
        </w:rPr>
      </w:pPr>
      <w:r w:rsidRPr="00196359">
        <w:rPr>
          <w:rFonts w:ascii="Arial" w:hAnsi="Arial" w:cs="Arial"/>
          <w:b/>
          <w:sz w:val="24"/>
          <w:szCs w:val="24"/>
        </w:rPr>
        <w:t>Assinatura do (a) Requerente</w:t>
      </w:r>
    </w:p>
    <w:p w14:paraId="364AF153" w14:textId="77777777" w:rsidR="0008480D" w:rsidRPr="00196359" w:rsidRDefault="0008480D" w:rsidP="0008480D">
      <w:pPr>
        <w:spacing w:after="0" w:line="360" w:lineRule="auto"/>
        <w:jc w:val="center"/>
        <w:rPr>
          <w:rFonts w:ascii="Arial" w:hAnsi="Arial" w:cs="Arial"/>
          <w:sz w:val="24"/>
          <w:szCs w:val="24"/>
        </w:rPr>
      </w:pPr>
      <w:r w:rsidRPr="00196359">
        <w:rPr>
          <w:rFonts w:ascii="Arial" w:hAnsi="Arial" w:cs="Arial"/>
          <w:sz w:val="24"/>
          <w:szCs w:val="24"/>
        </w:rPr>
        <w:t>Telefone para Contato: (___) _________-_________</w:t>
      </w:r>
    </w:p>
    <w:p w14:paraId="7418CBF9" w14:textId="77777777" w:rsidR="0008480D" w:rsidRDefault="0008480D" w:rsidP="0008480D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14:paraId="4A05184E" w14:textId="17F5B991" w:rsidR="001D561C" w:rsidRPr="0008480D" w:rsidRDefault="001D561C" w:rsidP="0008480D">
      <w:bookmarkStart w:id="0" w:name="_GoBack"/>
      <w:bookmarkEnd w:id="0"/>
    </w:p>
    <w:sectPr w:rsidR="001D561C" w:rsidRPr="0008480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835" w:right="1701" w:bottom="3402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BDF47B" w14:textId="77777777" w:rsidR="00BB27E6" w:rsidRDefault="00BB27E6">
      <w:pPr>
        <w:spacing w:after="0" w:line="240" w:lineRule="auto"/>
      </w:pPr>
      <w:r>
        <w:separator/>
      </w:r>
    </w:p>
  </w:endnote>
  <w:endnote w:type="continuationSeparator" w:id="0">
    <w:p w14:paraId="736EB0C7" w14:textId="77777777" w:rsidR="00BB27E6" w:rsidRDefault="00BB27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D7AB571-516E-423B-901A-2F019A037091}"/>
    <w:embedBold r:id="rId2" w:fontKey="{6DFDE290-71B2-4B07-884D-BDC50D2FE95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F1B974B4-BFA1-4A8C-9426-C1F05F6B2E7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00"/>
    <w:family w:val="auto"/>
    <w:pitch w:val="variable"/>
    <w:sig w:usb0="00000001" w:usb1="00000003" w:usb2="00000000" w:usb3="00000000" w:csb0="00000197" w:csb1="00000000"/>
    <w:embedRegular r:id="rId4" w:fontKey="{04F2524C-ECFC-44A6-9661-4C8599DA665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6AA74C8D-6944-4F06-8A2B-4AC0CBD09410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215C0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D23D46" w14:textId="6EA812DB" w:rsidR="001D561C" w:rsidRDefault="00120FC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ascii="Montserrat" w:eastAsia="Montserrat" w:hAnsi="Montserrat" w:cs="Montserrat"/>
        <w:color w:val="000000"/>
        <w:sz w:val="18"/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13F34B44" wp14:editId="1F6A835A">
          <wp:simplePos x="0" y="0"/>
          <wp:positionH relativeFrom="margin">
            <wp:posOffset>3729990</wp:posOffset>
          </wp:positionH>
          <wp:positionV relativeFrom="paragraph">
            <wp:posOffset>-568325</wp:posOffset>
          </wp:positionV>
          <wp:extent cx="2025961" cy="508635"/>
          <wp:effectExtent l="0" t="0" r="0" b="5715"/>
          <wp:wrapNone/>
          <wp:docPr id="1966284250" name="Imagem 3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6284250" name="Imagem 3" descr="Logotipo&#10;&#10;O conteúdo gerado por IA pode estar incorreto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25961" cy="508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hidden="0" allowOverlap="1" wp14:anchorId="14C96ECB" wp14:editId="3802669B">
              <wp:simplePos x="0" y="0"/>
              <wp:positionH relativeFrom="column">
                <wp:posOffset>1148715</wp:posOffset>
              </wp:positionH>
              <wp:positionV relativeFrom="paragraph">
                <wp:posOffset>-654050</wp:posOffset>
              </wp:positionV>
              <wp:extent cx="2409825" cy="971550"/>
              <wp:effectExtent l="0" t="0" r="0" b="0"/>
              <wp:wrapSquare wrapText="bothSides" distT="45720" distB="45720" distL="114300" distR="114300"/>
              <wp:docPr id="1" name="Retâ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409825" cy="9715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16B051D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Fundação Centro de Controle de Oncologia do Estado do Amazonas – FCECON</w:t>
                          </w:r>
                        </w:p>
                        <w:p w14:paraId="31B024D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Rua Francisco Orellana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>,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</w:rPr>
                            <w:t xml:space="preserve"> nº 215 – Planalto</w:t>
                          </w:r>
                        </w:p>
                        <w:p w14:paraId="4D8331E3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Fone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: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(92)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3024-0420 / 3024-0421</w:t>
                          </w:r>
                        </w:p>
                        <w:p w14:paraId="3D1DB81E" w14:textId="77777777" w:rsidR="00120FCE" w:rsidRPr="00B02953" w:rsidRDefault="00120FCE" w:rsidP="00120FCE">
                          <w:pPr>
                            <w:spacing w:after="0" w:line="240" w:lineRule="auto"/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</w:pP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Manaus – AM 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/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CEP:</w:t>
                          </w:r>
                          <w:r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 xml:space="preserve"> </w:t>
                          </w:r>
                          <w:r w:rsidRPr="00B02953">
                            <w:rPr>
                              <w:rFonts w:ascii="Arial" w:hAnsi="Arial" w:cs="Arial"/>
                              <w:color w:val="293258"/>
                              <w:sz w:val="18"/>
                              <w:szCs w:val="18"/>
                              <w:lang w:val="en-US"/>
                            </w:rPr>
                            <w:t>69040-010</w:t>
                          </w:r>
                        </w:p>
                        <w:p w14:paraId="0BC42458" w14:textId="0D181F07" w:rsidR="001D561C" w:rsidRDefault="001D561C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4C96ECB" id="Retângulo 1" o:spid="_x0000_s1026" style="position:absolute;margin-left:90.45pt;margin-top:-51.5pt;width:189.75pt;height:76.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TBuyQEAAHUDAAAOAAAAZHJzL2Uyb0RvYy54bWysU9uO0zAQfUfiHyy/0yRVy26jpivEqghp&#10;BdUufIDr2I0l3xi7Tfo7/Ao/xtgJ3bL7hnhx59aZc85M1neD0eQkIChnG1rNSkqE5a5V9tDQ79+2&#10;724pCZHZlmlnRUPPItC7zds3697XYu46p1sBBJvYUPe+oV2Mvi6KwDthWJg5LywmpQPDIrpwKFpg&#10;PXY3upiX5fuid9B6cFyEgNH7MUk3ub+UgsevUgYRiW4oYov5hfzu01ts1qw+APOd4hMM9g8oDFMW&#10;h15a3bPIyBHUq1ZGcXDByTjjzhROSsVF5oBsqvIFm6eOeZG5oDjBX2QK/68t/3LaAVEt7o4Sywyu&#10;6FHEXz/t4agdqZI+vQ81lj35HUxeQDORHSSY9Is0yJA1PV80FUMkHIPzRbm6nS8p4Zhb3VTLZRa9&#10;eP63hxA/CWdIMhoKuLMsJTs9hIgTsfRPSRpm3VZpnfem7V8BLEyRIgEeISYrDvthwr137RnZBs+3&#10;Cmc9sBB3DHDfyL3HG2ho+HFkICjRny2KvKoWCXnMzmJ5U+IFwXVmf51hlncOTytSMpofYz60EeOH&#10;Y3RSZT4J1QhlAou7zTSnO0zHc+3nquevZfMbAAD//wMAUEsDBBQABgAIAAAAIQDqplmR2wAAAAsB&#10;AAAPAAAAZHJzL2Rvd25yZXYueG1sTI89T8MwEIZ3JP6DdUhsrR1ooxLiVAjBwEjKwOjGRxJhnyPb&#10;adN/zzHBdq/u0ftR7xfvxAljGgNpKNYKBFIX7Ei9ho/D62oHImVD1rhAqOGCCfbN9VVtKhvO9I6n&#10;NveCTShVRsOQ81RJmboBvUnrMCHx7ytEbzLL2EsbzZnNvZN3SpXSm5E4YTATPg/Yfbez1zChs7Pb&#10;tOqzky+RivLtIC9brW9vlqdHEBmX/AfDb32uDg13OoaZbBKO9U49MKphVah7XsXItlQbEEc+lALZ&#10;1PL/huYHAAD//wMAUEsBAi0AFAAGAAgAAAAhALaDOJL+AAAA4QEAABMAAAAAAAAAAAAAAAAAAAAA&#10;AFtDb250ZW50X1R5cGVzXS54bWxQSwECLQAUAAYACAAAACEAOP0h/9YAAACUAQAACwAAAAAAAAAA&#10;AAAAAAAvAQAAX3JlbHMvLnJlbHNQSwECLQAUAAYACAAAACEAL+kwbskBAAB1AwAADgAAAAAAAAAA&#10;AAAAAAAuAgAAZHJzL2Uyb0RvYy54bWxQSwECLQAUAAYACAAAACEA6qZZkdsAAAALAQAADwAAAAAA&#10;AAAAAAAAAAAjBAAAZHJzL2Rvd25yZXYueG1sUEsFBgAAAAAEAAQA8wAAACsFAAAAAA==&#10;" filled="f" stroked="f">
              <v:textbox inset="2.53958mm,1.2694mm,2.53958mm,1.2694mm">
                <w:txbxContent>
                  <w:p w14:paraId="716B051D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Fundação Centro de Controle de Oncologia do Estado do Amazonas – FCECON</w:t>
                    </w:r>
                  </w:p>
                  <w:p w14:paraId="31B024D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Rua Francisco Orellana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>,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</w:rPr>
                      <w:t xml:space="preserve"> nº 215 – Planalto</w:t>
                    </w:r>
                  </w:p>
                  <w:p w14:paraId="4D8331E3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Fone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: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(92)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3024-0420 / 3024-0421</w:t>
                    </w:r>
                  </w:p>
                  <w:p w14:paraId="3D1DB81E" w14:textId="77777777" w:rsidR="00120FCE" w:rsidRPr="00B02953" w:rsidRDefault="00120FCE" w:rsidP="00120FCE">
                    <w:pPr>
                      <w:spacing w:after="0" w:line="240" w:lineRule="auto"/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</w:pP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Manaus – AM 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/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CEP:</w:t>
                    </w:r>
                    <w:r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 xml:space="preserve"> </w:t>
                    </w:r>
                    <w:r w:rsidRPr="00B02953">
                      <w:rPr>
                        <w:rFonts w:ascii="Arial" w:hAnsi="Arial" w:cs="Arial"/>
                        <w:color w:val="293258"/>
                        <w:sz w:val="18"/>
                        <w:szCs w:val="18"/>
                        <w:lang w:val="en-US"/>
                      </w:rPr>
                      <w:t>69040-010</w:t>
                    </w:r>
                  </w:p>
                  <w:p w14:paraId="0BC42458" w14:textId="0D181F07" w:rsidR="001D561C" w:rsidRDefault="001D561C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>
      <w:rPr>
        <w:noProof/>
      </w:rPr>
      <w:drawing>
        <wp:anchor distT="0" distB="0" distL="0" distR="0" simplePos="0" relativeHeight="251660288" behindDoc="1" locked="0" layoutInCell="1" hidden="0" allowOverlap="1" wp14:anchorId="3C9F4593" wp14:editId="6C2AAE7E">
          <wp:simplePos x="0" y="0"/>
          <wp:positionH relativeFrom="column">
            <wp:posOffset>1032510</wp:posOffset>
          </wp:positionH>
          <wp:positionV relativeFrom="paragraph">
            <wp:posOffset>-641985</wp:posOffset>
          </wp:positionV>
          <wp:extent cx="93345" cy="680720"/>
          <wp:effectExtent l="0" t="0" r="1905" b="0"/>
          <wp:wrapNone/>
          <wp:docPr id="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45720" distB="45720" distL="114300" distR="114300" simplePos="0" relativeHeight="251662336" behindDoc="0" locked="0" layoutInCell="1" hidden="0" allowOverlap="1" wp14:anchorId="249B32FB" wp14:editId="6E31CA8E">
              <wp:simplePos x="0" y="0"/>
              <wp:positionH relativeFrom="column">
                <wp:posOffset>-527685</wp:posOffset>
              </wp:positionH>
              <wp:positionV relativeFrom="paragraph">
                <wp:posOffset>-654050</wp:posOffset>
              </wp:positionV>
              <wp:extent cx="1847850" cy="1421765"/>
              <wp:effectExtent l="0" t="0" r="0" b="6985"/>
              <wp:wrapSquare wrapText="bothSides" distT="45720" distB="45720" distL="114300" distR="114300"/>
              <wp:docPr id="2" name="Retâ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47850" cy="14217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8045DD6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www.fcecon.am.gov.br</w:t>
                          </w:r>
                        </w:p>
                        <w:p w14:paraId="6A90B28E" w14:textId="77777777" w:rsidR="00120FCE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 w:rsidRPr="00263732"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facebook.com/</w:t>
                          </w: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fcecon.am</w:t>
                          </w:r>
                        </w:p>
                        <w:p w14:paraId="4C1EED4B" w14:textId="77777777" w:rsidR="00120FCE" w:rsidRPr="00263732" w:rsidRDefault="00120FCE" w:rsidP="00120FCE">
                          <w:pPr>
                            <w:spacing w:after="0"/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Arial" w:hAnsi="Arial" w:cs="Arial"/>
                              <w:color w:val="1B335D"/>
                              <w:sz w:val="18"/>
                              <w:szCs w:val="18"/>
                            </w:rPr>
                            <w:t>instagram.com/fcecon.am/</w:t>
                          </w:r>
                        </w:p>
                        <w:p w14:paraId="00B0EB3F" w14:textId="2962A298" w:rsidR="001D561C" w:rsidRDefault="001D561C">
                          <w:pPr>
                            <w:spacing w:after="0" w:line="258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rect w14:anchorId="249B32FB" id="Retângulo 2" o:spid="_x0000_s1027" style="position:absolute;margin-left:-41.55pt;margin-top:-51.5pt;width:145.5pt;height:111.95pt;z-index:251662336;visibility:visible;mso-wrap-style:square;mso-width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OUWNzgEAAH0DAAAOAAAAZHJzL2Uyb0RvYy54bWysU1uOEzEQ/EfiDpb/yTyUbMIokxViFYS0&#10;goiFAzgeO2PJdhvbyUyuw1W4GG1PNhvgD/HjuB8pV1X3rO9Ho8lJ+KDAtrSalZQIy6FT9tDSb1+3&#10;b1aUhMhsxzRY0dKzCPR+8/rVenCNqKEH3QlPEMSGZnAt7WN0TVEE3gvDwgycsFiU4A2LGPpD0Xk2&#10;ILrRRV2Wd8UAvnMeuAgBsw9TkW4yvpSCx89SBhGJbilyi/n0+dyns9isWXPwzPWKX2iwf2BhmLL4&#10;6BXqgUVGjl79BWUU9xBAxhkHU4CUiousAdVU5R9qnnrmRNaC5gR3tSn8P1j+6bTzRHUtrSmxzOCI&#10;voj484c9HDWQOvkzuNBg25Pb+UsU8JrEjtKb9IsyyJg9PV89FWMkHJPVar5cLdB6jrVqXlfLu0VC&#10;LV7+7nyIHwQYki4t9Ti07CU7PYY4tT63pNcsbJXWmGeNtr8lEDNlisR44phucdyPWWH1rGYP3RlV&#10;B8e3Cp98ZCHumMe5V5QMuAstDd+PzAtK9EeLZr9F3gtcnhzMF8sS5fjbyv62wizvAVcsUjJd38e8&#10;cBPVd8cIUmVZidxE5cIZZ5yNuexjWqLbOHe9fDWbXwAAAP//AwBQSwMEFAAGAAgAAAAhAEPwRHXe&#10;AAAADAEAAA8AAABkcnMvZG93bnJldi54bWxMj8FOwzAMhu9IvENkJG5b0g7G1jWdEIIDRzoOHLPG&#10;tNUSp2rSrXt7zAlutvzp9/eX+9k7ccYx9oE0ZEsFAqkJtqdWw+fhbbEBEZMha1wg1HDFCPvq9qY0&#10;hQ0X+sBznVrBIRQLo6FLaSikjE2H3sRlGJD49h1GbxKvYyvtaC4c7p3MlVpLb3riD50Z8KXD5lRP&#10;XsOAzk7uoVZfjXwdKVu/H+T1Uev7u/l5ByLhnP5g+NVndajY6RgmslE4DYvNKmOUh0ytuBUjuXra&#10;gjgym6styKqU/0tUPwAAAP//AwBQSwECLQAUAAYACAAAACEAtoM4kv4AAADhAQAAEwAAAAAAAAAA&#10;AAAAAAAAAAAAW0NvbnRlbnRfVHlwZXNdLnhtbFBLAQItABQABgAIAAAAIQA4/SH/1gAAAJQBAAAL&#10;AAAAAAAAAAAAAAAAAC8BAABfcmVscy8ucmVsc1BLAQItABQABgAIAAAAIQBUOUWNzgEAAH0DAAAO&#10;AAAAAAAAAAAAAAAAAC4CAABkcnMvZTJvRG9jLnhtbFBLAQItABQABgAIAAAAIQBD8ER13gAAAAwB&#10;AAAPAAAAAAAAAAAAAAAAACgEAABkcnMvZG93bnJldi54bWxQSwUGAAAAAAQABADzAAAAMwUAAAAA&#10;" filled="f" stroked="f">
              <v:textbox inset="2.53958mm,1.2694mm,2.53958mm,1.2694mm">
                <w:txbxContent>
                  <w:p w14:paraId="48045DD6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www.fcecon.am.gov.br</w:t>
                    </w:r>
                  </w:p>
                  <w:p w14:paraId="6A90B28E" w14:textId="77777777" w:rsidR="00120FCE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 w:rsidRPr="00263732"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facebook.com/</w:t>
                    </w: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fcecon.am</w:t>
                    </w:r>
                  </w:p>
                  <w:p w14:paraId="4C1EED4B" w14:textId="77777777" w:rsidR="00120FCE" w:rsidRPr="00263732" w:rsidRDefault="00120FCE" w:rsidP="00120FCE">
                    <w:pPr>
                      <w:spacing w:after="0"/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</w:pPr>
                    <w:r>
                      <w:rPr>
                        <w:rFonts w:ascii="Arial" w:hAnsi="Arial" w:cs="Arial"/>
                        <w:color w:val="1B335D"/>
                        <w:sz w:val="18"/>
                        <w:szCs w:val="18"/>
                      </w:rPr>
                      <w:t>instagram.com/fcecon.am/</w:t>
                    </w:r>
                  </w:p>
                  <w:p w14:paraId="00B0EB3F" w14:textId="2962A298" w:rsidR="001D561C" w:rsidRDefault="001D561C">
                    <w:pPr>
                      <w:spacing w:after="0" w:line="258" w:lineRule="auto"/>
                      <w:textDirection w:val="btLr"/>
                    </w:pPr>
                  </w:p>
                </w:txbxContent>
              </v:textbox>
              <w10:wrap type="square"/>
            </v:rect>
          </w:pict>
        </mc:Fallback>
      </mc:AlternateContent>
    </w:r>
    <w:r w:rsidR="00740F78">
      <w:rPr>
        <w:rFonts w:ascii="Montserrat" w:eastAsia="Montserrat" w:hAnsi="Montserrat" w:cs="Montserrat"/>
        <w:smallCaps/>
        <w:color w:val="4472C4"/>
        <w:sz w:val="18"/>
        <w:szCs w:val="18"/>
      </w:rPr>
      <w:t xml:space="preserve"> </w:t>
    </w:r>
    <w:r w:rsidR="00740F78">
      <w:rPr>
        <w:noProof/>
      </w:rPr>
      <w:drawing>
        <wp:anchor distT="0" distB="0" distL="0" distR="0" simplePos="0" relativeHeight="251659264" behindDoc="1" locked="0" layoutInCell="1" hidden="0" allowOverlap="1" wp14:anchorId="5AE01EE7" wp14:editId="0405D721">
          <wp:simplePos x="0" y="0"/>
          <wp:positionH relativeFrom="column">
            <wp:posOffset>3532398</wp:posOffset>
          </wp:positionH>
          <wp:positionV relativeFrom="paragraph">
            <wp:posOffset>-656217</wp:posOffset>
          </wp:positionV>
          <wp:extent cx="93345" cy="680720"/>
          <wp:effectExtent l="0" t="0" r="0" b="0"/>
          <wp:wrapNone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3345" cy="6807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B0FEC3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C5900D2" w14:textId="77777777" w:rsidR="00BB27E6" w:rsidRDefault="00BB27E6">
      <w:pPr>
        <w:spacing w:after="0" w:line="240" w:lineRule="auto"/>
      </w:pPr>
      <w:r>
        <w:separator/>
      </w:r>
    </w:p>
  </w:footnote>
  <w:footnote w:type="continuationSeparator" w:id="0">
    <w:p w14:paraId="563E220A" w14:textId="77777777" w:rsidR="00BB27E6" w:rsidRDefault="00BB27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EE2AAB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1457382" w14:textId="77777777" w:rsidR="001D561C" w:rsidRDefault="00740F78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bookmarkStart w:id="1" w:name="_heading=h.vfurwdo3ms1o" w:colFirst="0" w:colLast="0"/>
    <w:bookmarkEnd w:id="1"/>
    <w:r>
      <w:rPr>
        <w:noProof/>
      </w:rPr>
      <w:drawing>
        <wp:anchor distT="0" distB="0" distL="0" distR="0" simplePos="0" relativeHeight="251658240" behindDoc="1" locked="0" layoutInCell="1" hidden="0" allowOverlap="1" wp14:anchorId="3E12373A" wp14:editId="3632F6F1">
          <wp:simplePos x="0" y="0"/>
          <wp:positionH relativeFrom="column">
            <wp:posOffset>-1076324</wp:posOffset>
          </wp:positionH>
          <wp:positionV relativeFrom="paragraph">
            <wp:posOffset>-447674</wp:posOffset>
          </wp:positionV>
          <wp:extent cx="7553325" cy="8922385"/>
          <wp:effectExtent l="0" t="0" r="0" b="0"/>
          <wp:wrapNone/>
          <wp:docPr id="3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t="11" b="16445"/>
                  <a:stretch>
                    <a:fillRect/>
                  </a:stretch>
                </pic:blipFill>
                <pic:spPr>
                  <a:xfrm>
                    <a:off x="0" y="0"/>
                    <a:ext cx="7553325" cy="89223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C9616C" w14:textId="77777777" w:rsidR="001D561C" w:rsidRDefault="001D561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1C"/>
    <w:rsid w:val="0008480D"/>
    <w:rsid w:val="00120FCE"/>
    <w:rsid w:val="001D561C"/>
    <w:rsid w:val="00740F78"/>
    <w:rsid w:val="00BB27E6"/>
    <w:rsid w:val="00CE54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1A91B69"/>
  <w15:docId w15:val="{CC88FD78-6A88-48EF-847B-D9FCA320F4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spacing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nKH6N8Z4WcZyJbUVi3N4/pZLJrw==">CgMxLjAyDmgudmZ1cndkbzNtczFvOAByITFIdUtkTDlRYVphV3czclFkb3dfMFpBWHJvZFVwOVJJSA==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118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Cibele Menezes</dc:creator>
  <cp:lastModifiedBy>Cibele Menezes</cp:lastModifiedBy>
  <cp:revision>2</cp:revision>
  <dcterms:created xsi:type="dcterms:W3CDTF">2026-06-12T10:47:00Z</dcterms:created>
  <dcterms:modified xsi:type="dcterms:W3CDTF">2026-06-12T10:47:00Z</dcterms:modified>
</cp:coreProperties>
</file>