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E303" w14:textId="77777777" w:rsidR="006C06E9" w:rsidRPr="006C06E9" w:rsidRDefault="006C06E9" w:rsidP="006C06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6E9">
        <w:rPr>
          <w:rFonts w:ascii="Arial" w:hAnsi="Arial" w:cs="Arial"/>
          <w:b/>
          <w:bCs/>
          <w:sz w:val="24"/>
          <w:szCs w:val="24"/>
        </w:rPr>
        <w:t xml:space="preserve">CARTA DE ACEITE DE ORIENTAÇÃO EM PESQUISA </w:t>
      </w:r>
    </w:p>
    <w:p w14:paraId="68439565" w14:textId="77777777" w:rsidR="006C06E9" w:rsidRPr="006C06E9" w:rsidRDefault="006C06E9" w:rsidP="006C06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6E9">
        <w:rPr>
          <w:rFonts w:ascii="Arial" w:hAnsi="Arial" w:cs="Arial"/>
          <w:b/>
          <w:bCs/>
          <w:sz w:val="24"/>
          <w:szCs w:val="24"/>
        </w:rPr>
        <w:t>PAIC/FCECON 2026–2027</w:t>
      </w:r>
    </w:p>
    <w:p w14:paraId="03C74373" w14:textId="77777777" w:rsidR="006C06E9" w:rsidRPr="006C06E9" w:rsidRDefault="006C06E9" w:rsidP="006C06E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73461B" w14:textId="77777777" w:rsidR="006C06E9" w:rsidRPr="006C06E9" w:rsidRDefault="006C06E9" w:rsidP="006C06E9">
      <w:pPr>
        <w:jc w:val="both"/>
        <w:rPr>
          <w:rFonts w:ascii="Arial" w:hAnsi="Arial" w:cs="Arial"/>
          <w:sz w:val="24"/>
          <w:szCs w:val="24"/>
        </w:rPr>
      </w:pPr>
      <w:r w:rsidRPr="006C06E9">
        <w:rPr>
          <w:rFonts w:ascii="Arial" w:hAnsi="Arial" w:cs="Arial"/>
          <w:sz w:val="24"/>
          <w:szCs w:val="24"/>
        </w:rPr>
        <w:t>Eu, ____________________________________________ (</w:t>
      </w:r>
      <w:r w:rsidRPr="006C06E9">
        <w:rPr>
          <w:rFonts w:ascii="Arial" w:hAnsi="Arial" w:cs="Arial"/>
          <w:b/>
          <w:bCs/>
          <w:sz w:val="24"/>
          <w:szCs w:val="24"/>
        </w:rPr>
        <w:t>nome completo do(a) orientador(a</w:t>
      </w:r>
      <w:r w:rsidRPr="006C06E9">
        <w:rPr>
          <w:rFonts w:ascii="Arial" w:hAnsi="Arial" w:cs="Arial"/>
          <w:sz w:val="24"/>
          <w:szCs w:val="24"/>
        </w:rPr>
        <w:t>)), CPF nº ____________________, declaro, para os devidos fins, que aceito orientar o(a) discente ____________________________________________ (</w:t>
      </w:r>
      <w:r w:rsidRPr="006C06E9">
        <w:rPr>
          <w:rFonts w:ascii="Arial" w:hAnsi="Arial" w:cs="Arial"/>
          <w:b/>
          <w:bCs/>
          <w:sz w:val="24"/>
          <w:szCs w:val="24"/>
        </w:rPr>
        <w:t>nome completo do(a) bolsista</w:t>
      </w:r>
      <w:r w:rsidRPr="006C06E9">
        <w:rPr>
          <w:rFonts w:ascii="Arial" w:hAnsi="Arial" w:cs="Arial"/>
          <w:sz w:val="24"/>
          <w:szCs w:val="24"/>
        </w:rPr>
        <w:t>), CPF nº ____________________, regularmente matriculado(a) no curso de ____________________________________________ (</w:t>
      </w:r>
      <w:r w:rsidRPr="006C06E9">
        <w:rPr>
          <w:rFonts w:ascii="Arial" w:hAnsi="Arial" w:cs="Arial"/>
          <w:b/>
          <w:bCs/>
          <w:sz w:val="24"/>
          <w:szCs w:val="24"/>
        </w:rPr>
        <w:t>curso de graduação</w:t>
      </w:r>
      <w:r w:rsidRPr="006C06E9">
        <w:rPr>
          <w:rFonts w:ascii="Arial" w:hAnsi="Arial" w:cs="Arial"/>
          <w:sz w:val="24"/>
          <w:szCs w:val="24"/>
        </w:rPr>
        <w:t>) da ____________________________________________ (</w:t>
      </w:r>
      <w:r w:rsidRPr="006C06E9">
        <w:rPr>
          <w:rFonts w:ascii="Arial" w:hAnsi="Arial" w:cs="Arial"/>
          <w:b/>
          <w:bCs/>
          <w:sz w:val="24"/>
          <w:szCs w:val="24"/>
        </w:rPr>
        <w:t>instituição de ensino superior</w:t>
      </w:r>
      <w:r w:rsidRPr="006C06E9">
        <w:rPr>
          <w:rFonts w:ascii="Arial" w:hAnsi="Arial" w:cs="Arial"/>
          <w:sz w:val="24"/>
          <w:szCs w:val="24"/>
        </w:rPr>
        <w:t>).</w:t>
      </w:r>
    </w:p>
    <w:p w14:paraId="77553D8A" w14:textId="77777777" w:rsidR="006C06E9" w:rsidRPr="006C06E9" w:rsidRDefault="006C06E9" w:rsidP="006C06E9">
      <w:pPr>
        <w:rPr>
          <w:rFonts w:ascii="Arial" w:hAnsi="Arial" w:cs="Arial"/>
          <w:b/>
          <w:bCs/>
          <w:sz w:val="24"/>
          <w:szCs w:val="24"/>
        </w:rPr>
      </w:pPr>
    </w:p>
    <w:p w14:paraId="1C26DF21" w14:textId="77777777" w:rsidR="006C06E9" w:rsidRPr="006C06E9" w:rsidRDefault="006C06E9" w:rsidP="006C06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06E9">
        <w:rPr>
          <w:rFonts w:ascii="Arial" w:hAnsi="Arial" w:cs="Arial"/>
          <w:b/>
          <w:bCs/>
          <w:sz w:val="24"/>
          <w:szCs w:val="24"/>
        </w:rPr>
        <w:t>Declaro, ainda, estar ciente das normas do PAIC/FCECON 2026–2027 e das exigências aplicáveis, comprometendo-me a:</w:t>
      </w:r>
    </w:p>
    <w:p w14:paraId="1A4AC28B" w14:textId="77777777" w:rsidR="006C06E9" w:rsidRPr="006C06E9" w:rsidRDefault="006C06E9" w:rsidP="006C06E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06E9">
        <w:rPr>
          <w:rFonts w:ascii="Arial" w:hAnsi="Arial" w:cs="Arial"/>
          <w:sz w:val="24"/>
          <w:szCs w:val="24"/>
        </w:rPr>
        <w:t>Supervisionar a execução do plano de atividades e do projeto de pesquisa aprovados;</w:t>
      </w:r>
    </w:p>
    <w:p w14:paraId="411601E6" w14:textId="77777777" w:rsidR="006C06E9" w:rsidRPr="006C06E9" w:rsidRDefault="006C06E9" w:rsidP="006C06E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06E9">
        <w:rPr>
          <w:rFonts w:ascii="Arial" w:hAnsi="Arial" w:cs="Arial"/>
          <w:sz w:val="24"/>
          <w:szCs w:val="24"/>
        </w:rPr>
        <w:t>Acompanhar o desempenho do(a) bolsista e zelar pelo cumprimento dos prazos e entregas (relatórios e apresentações);</w:t>
      </w:r>
    </w:p>
    <w:p w14:paraId="04539F43" w14:textId="77777777" w:rsidR="006C06E9" w:rsidRPr="006C06E9" w:rsidRDefault="006C06E9" w:rsidP="006C06E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06E9">
        <w:rPr>
          <w:rFonts w:ascii="Arial" w:hAnsi="Arial" w:cs="Arial"/>
          <w:sz w:val="24"/>
          <w:szCs w:val="24"/>
        </w:rPr>
        <w:t>Orientar quanto às boas práticas científicas, integridade em pesquisa e, quando aplicável, aos trâmites éticos junto ao CEP/CONEP;</w:t>
      </w:r>
    </w:p>
    <w:p w14:paraId="1711847D" w14:textId="77777777" w:rsidR="006C06E9" w:rsidRPr="006C06E9" w:rsidRDefault="006C06E9" w:rsidP="006C06E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C06E9">
        <w:rPr>
          <w:rFonts w:ascii="Arial" w:hAnsi="Arial" w:cs="Arial"/>
          <w:sz w:val="24"/>
          <w:szCs w:val="24"/>
        </w:rPr>
        <w:t>Comunicar à Coordenação do PAIC eventuais necessidades de substituição, cancelamento ou alterações relevantes, conforme o edital.</w:t>
      </w:r>
    </w:p>
    <w:p w14:paraId="16147D43" w14:textId="77777777" w:rsidR="006C06E9" w:rsidRPr="006C06E9" w:rsidRDefault="006C06E9" w:rsidP="006C06E9">
      <w:pPr>
        <w:rPr>
          <w:rFonts w:ascii="Arial" w:hAnsi="Arial" w:cs="Arial"/>
          <w:sz w:val="24"/>
          <w:szCs w:val="24"/>
        </w:rPr>
      </w:pPr>
    </w:p>
    <w:p w14:paraId="1006619F" w14:textId="77777777" w:rsidR="006C06E9" w:rsidRPr="006C06E9" w:rsidRDefault="006C06E9" w:rsidP="006C06E9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</w:pPr>
      <w:r w:rsidRPr="006C06E9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Manaus, _____ de ______ </w:t>
      </w:r>
      <w:proofErr w:type="spellStart"/>
      <w:r w:rsidRPr="006C06E9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>de</w:t>
      </w:r>
      <w:proofErr w:type="spellEnd"/>
      <w:r w:rsidRPr="006C06E9">
        <w:rPr>
          <w:rFonts w:ascii="Arial" w:eastAsia="Times New Roman" w:hAnsi="Arial" w:cs="Arial"/>
          <w:bCs/>
          <w:kern w:val="0"/>
          <w:sz w:val="24"/>
          <w:szCs w:val="24"/>
          <w:lang w:eastAsia="zh-CN"/>
          <w14:ligatures w14:val="none"/>
        </w:rPr>
        <w:t xml:space="preserve"> 2026.</w:t>
      </w:r>
    </w:p>
    <w:p w14:paraId="5FDBC968" w14:textId="77777777" w:rsidR="006C06E9" w:rsidRPr="006C06E9" w:rsidRDefault="006C06E9" w:rsidP="006C06E9">
      <w:pPr>
        <w:rPr>
          <w:rFonts w:ascii="Arial" w:hAnsi="Arial" w:cs="Arial"/>
          <w:sz w:val="24"/>
          <w:szCs w:val="24"/>
        </w:rPr>
      </w:pPr>
    </w:p>
    <w:p w14:paraId="0DCA80E9" w14:textId="28CCFC1F" w:rsidR="006C06E9" w:rsidRDefault="006C06E9" w:rsidP="006C06E9">
      <w:pPr>
        <w:rPr>
          <w:rFonts w:ascii="Arial" w:hAnsi="Arial" w:cs="Arial"/>
          <w:sz w:val="24"/>
          <w:szCs w:val="24"/>
        </w:rPr>
      </w:pPr>
    </w:p>
    <w:p w14:paraId="5AF101A9" w14:textId="77777777" w:rsidR="006C06E9" w:rsidRPr="006C06E9" w:rsidRDefault="006C06E9" w:rsidP="006C06E9">
      <w:pPr>
        <w:rPr>
          <w:rFonts w:ascii="Arial" w:hAnsi="Arial" w:cs="Arial"/>
          <w:sz w:val="24"/>
          <w:szCs w:val="24"/>
        </w:rPr>
      </w:pPr>
    </w:p>
    <w:p w14:paraId="2CC0343A" w14:textId="77777777" w:rsidR="006C06E9" w:rsidRPr="006C06E9" w:rsidRDefault="006C06E9" w:rsidP="006C06E9">
      <w:r w:rsidRPr="006C06E9">
        <w:t>_____________________________                           ______________________________</w:t>
      </w:r>
    </w:p>
    <w:p w14:paraId="53EC22E4" w14:textId="13856C1F" w:rsidR="001E2521" w:rsidRPr="006C06E9" w:rsidRDefault="006C06E9" w:rsidP="006C06E9">
      <w:pPr>
        <w:ind w:left="567"/>
      </w:pPr>
      <w:r>
        <w:rPr>
          <w:rFonts w:ascii="Arial" w:hAnsi="Arial" w:cs="Arial"/>
        </w:rPr>
        <w:t>ORIENTADOR</w:t>
      </w:r>
      <w:r w:rsidR="000E3C1D">
        <w:rPr>
          <w:rFonts w:ascii="Arial" w:hAnsi="Arial" w:cs="Arial"/>
        </w:rPr>
        <w:t>(a)</w:t>
      </w:r>
      <w:r w:rsidRPr="006C06E9">
        <w:rPr>
          <w:rFonts w:ascii="Arial" w:hAnsi="Arial" w:cs="Arial"/>
        </w:rPr>
        <w:tab/>
      </w:r>
      <w:r w:rsidRPr="006C06E9">
        <w:rPr>
          <w:rFonts w:ascii="Arial" w:hAnsi="Arial" w:cs="Arial"/>
        </w:rPr>
        <w:tab/>
      </w:r>
      <w:r w:rsidRPr="006C06E9">
        <w:rPr>
          <w:rFonts w:ascii="Arial" w:hAnsi="Arial" w:cs="Arial"/>
        </w:rPr>
        <w:tab/>
      </w:r>
      <w:r w:rsidRPr="006C06E9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ALUNO/BOLSISTA</w:t>
      </w:r>
    </w:p>
    <w:sectPr w:rsidR="001E2521" w:rsidRPr="006C06E9" w:rsidSect="006C0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941E" w14:textId="77777777" w:rsidR="004440D2" w:rsidRDefault="004440D2" w:rsidP="00F94EB2">
      <w:pPr>
        <w:spacing w:after="0" w:line="240" w:lineRule="auto"/>
      </w:pPr>
      <w:r>
        <w:separator/>
      </w:r>
    </w:p>
  </w:endnote>
  <w:endnote w:type="continuationSeparator" w:id="0">
    <w:p w14:paraId="219B20B4" w14:textId="77777777" w:rsidR="004440D2" w:rsidRDefault="004440D2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9470" w14:textId="77777777" w:rsidR="00DF2D42" w:rsidRDefault="00DF2D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0DC30BE6" w:rsidR="00F94EB2" w:rsidRPr="00F94EB2" w:rsidRDefault="002B1189" w:rsidP="00F94EB2">
    <w:pPr>
      <w:pStyle w:val="Rodap"/>
      <w:rPr>
        <w:rFonts w:ascii="Montserrat" w:hAnsi="Montserrat"/>
        <w:sz w:val="18"/>
        <w:szCs w:val="18"/>
      </w:rPr>
    </w:pP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75648" behindDoc="1" locked="0" layoutInCell="1" allowOverlap="1" wp14:anchorId="0EAC3CB1" wp14:editId="5E47F533">
          <wp:simplePos x="0" y="0"/>
          <wp:positionH relativeFrom="column">
            <wp:posOffset>3977956</wp:posOffset>
          </wp:positionH>
          <wp:positionV relativeFrom="paragraph">
            <wp:posOffset>-624840</wp:posOffset>
          </wp:positionV>
          <wp:extent cx="1952625" cy="492204"/>
          <wp:effectExtent l="0" t="0" r="0" b="317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8B7D05C" wp14:editId="61563178">
              <wp:simplePos x="0" y="0"/>
              <wp:positionH relativeFrom="margin">
                <wp:posOffset>1076325</wp:posOffset>
              </wp:positionH>
              <wp:positionV relativeFrom="paragraph">
                <wp:posOffset>-640080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B6B60" w14:textId="77777777" w:rsidR="002B1189" w:rsidRPr="00B02953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77934452" w14:textId="77777777" w:rsidR="002B1189" w:rsidRPr="00B02953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67B10721" w14:textId="7D1A69ED" w:rsidR="002B1189" w:rsidRPr="000E3C1D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</w:pPr>
                          <w:r w:rsidRPr="000E3C1D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 xml:space="preserve">Fone: (92) </w:t>
                          </w:r>
                          <w:r w:rsidR="00DF2D42" w:rsidRPr="000E3C1D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>3024-0420 / 3024-0421</w:t>
                          </w:r>
                        </w:p>
                        <w:p w14:paraId="0D6B7B3F" w14:textId="77777777" w:rsidR="002B1189" w:rsidRPr="00B02953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6F63D5D5" w14:textId="77777777" w:rsidR="002B1189" w:rsidRPr="00263732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7D05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4.75pt;margin-top:-50.4pt;width:195pt;height:6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EQdzG/dAAAACwEAAA8AAABkcnMvZG93&#10;bnJldi54bWxMj8FOwzAQRO9I/IO1SNxauxGu2hCnqoq4gigUiZsbb5OIeB3FbhP+nu0JjjP7NDtT&#10;bCbfiQsOsQ1kYDFXIJCq4FqqDXy8P89WIGKy5GwXCA38YIRNeXtT2NyFkd7wsk+14BCKuTXQpNTn&#10;UsaqQW/jPPRIfDuFwdvEcqilG+zI4b6TmVJL6W1L/KGxPe4arL73Z2/g8HL6+nxQr/WT1/0YJiXJ&#10;r6Ux93fT9hFEwin9wXCtz9Wh5E7HcCYXRcd6udaMGpgtlOIRjGh9tY4GMp2BLAv5f0P5Cw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EQdzG/dAAAACwEAAA8AAAAAAAAAAAAAAAAATwQA&#10;AGRycy9kb3ducmV2LnhtbFBLBQYAAAAABAAEAPMAAABZBQAAAAA=&#10;" filled="f" stroked="f">
              <v:textbox>
                <w:txbxContent>
                  <w:p w14:paraId="793B6B60" w14:textId="77777777" w:rsidR="002B1189" w:rsidRPr="00B02953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77934452" w14:textId="77777777" w:rsidR="002B1189" w:rsidRPr="00B02953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67B10721" w14:textId="7D1A69ED" w:rsidR="002B1189" w:rsidRPr="000E3C1D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</w:pPr>
                    <w:r w:rsidRPr="000E3C1D"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 xml:space="preserve">Fone: (92) </w:t>
                    </w:r>
                    <w:r w:rsidR="00DF2D42" w:rsidRPr="000E3C1D"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>3024-0420 / 3024-0421</w:t>
                    </w:r>
                  </w:p>
                  <w:p w14:paraId="0D6B7B3F" w14:textId="77777777" w:rsidR="002B1189" w:rsidRPr="00B02953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6F63D5D5" w14:textId="77777777" w:rsidR="002B1189" w:rsidRPr="00263732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66EA9FE">
          <wp:simplePos x="0" y="0"/>
          <wp:positionH relativeFrom="column">
            <wp:posOffset>1013460</wp:posOffset>
          </wp:positionH>
          <wp:positionV relativeFrom="paragraph">
            <wp:posOffset>-641985</wp:posOffset>
          </wp:positionV>
          <wp:extent cx="93345" cy="680720"/>
          <wp:effectExtent l="0" t="0" r="1905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A04FB85" wp14:editId="23AD9970">
              <wp:simplePos x="0" y="0"/>
              <wp:positionH relativeFrom="column">
                <wp:posOffset>-571500</wp:posOffset>
              </wp:positionH>
              <wp:positionV relativeFrom="paragraph">
                <wp:posOffset>-647065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74597" w14:textId="77777777" w:rsidR="002B1189" w:rsidRDefault="002B1189" w:rsidP="002B1189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6A3581E0" w14:textId="77777777" w:rsidR="002B1189" w:rsidRDefault="002B1189" w:rsidP="002B1189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21C46E48" w14:textId="77777777" w:rsidR="002B1189" w:rsidRPr="00263732" w:rsidRDefault="002B1189" w:rsidP="002B1189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04FB85" id="_x0000_s1027" type="#_x0000_t202" style="position:absolute;margin-left:-45pt;margin-top:-50.95pt;width:122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" filled="f" stroked="f">
              <v:textbox style="mso-fit-shape-to-text:t">
                <w:txbxContent>
                  <w:p w14:paraId="35F74597" w14:textId="77777777" w:rsidR="002B1189" w:rsidRDefault="002B1189" w:rsidP="002B1189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6A3581E0" w14:textId="77777777" w:rsidR="002B1189" w:rsidRDefault="002B1189" w:rsidP="002B1189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21C46E48" w14:textId="77777777" w:rsidR="002B1189" w:rsidRPr="00263732" w:rsidRDefault="002B1189" w:rsidP="002B1189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119335BA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9CCF386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C340" w14:textId="77777777" w:rsidR="00DF2D42" w:rsidRDefault="00DF2D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FB5F" w14:textId="77777777" w:rsidR="004440D2" w:rsidRDefault="004440D2" w:rsidP="00F94EB2">
      <w:pPr>
        <w:spacing w:after="0" w:line="240" w:lineRule="auto"/>
      </w:pPr>
      <w:r>
        <w:separator/>
      </w:r>
    </w:p>
  </w:footnote>
  <w:footnote w:type="continuationSeparator" w:id="0">
    <w:p w14:paraId="444764BF" w14:textId="77777777" w:rsidR="004440D2" w:rsidRDefault="004440D2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0B10" w14:textId="77777777" w:rsidR="00DF2D42" w:rsidRDefault="00DF2D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47C131F2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6B7A659F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8AE3" w14:textId="77777777" w:rsidR="00DF2D42" w:rsidRDefault="00DF2D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B659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181442"/>
    <w:multiLevelType w:val="multilevel"/>
    <w:tmpl w:val="D6E6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118C4"/>
    <w:multiLevelType w:val="hybridMultilevel"/>
    <w:tmpl w:val="27C8A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6539"/>
    <w:multiLevelType w:val="hybridMultilevel"/>
    <w:tmpl w:val="09CE9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02152">
    <w:abstractNumId w:val="2"/>
  </w:num>
  <w:num w:numId="2" w16cid:durableId="1902475722">
    <w:abstractNumId w:val="0"/>
  </w:num>
  <w:num w:numId="3" w16cid:durableId="1236237773">
    <w:abstractNumId w:val="3"/>
  </w:num>
  <w:num w:numId="4" w16cid:durableId="1731343465">
    <w:abstractNumId w:val="4"/>
  </w:num>
  <w:num w:numId="5" w16cid:durableId="115992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71062"/>
    <w:rsid w:val="000904B1"/>
    <w:rsid w:val="000B3187"/>
    <w:rsid w:val="000C0D4B"/>
    <w:rsid w:val="000E3C1D"/>
    <w:rsid w:val="00122561"/>
    <w:rsid w:val="001434E3"/>
    <w:rsid w:val="00144E5D"/>
    <w:rsid w:val="00175F91"/>
    <w:rsid w:val="001A44C4"/>
    <w:rsid w:val="001B6153"/>
    <w:rsid w:val="001D77E0"/>
    <w:rsid w:val="001E2521"/>
    <w:rsid w:val="00202404"/>
    <w:rsid w:val="00263732"/>
    <w:rsid w:val="002B1189"/>
    <w:rsid w:val="003175C6"/>
    <w:rsid w:val="003719BE"/>
    <w:rsid w:val="003918CC"/>
    <w:rsid w:val="003F3054"/>
    <w:rsid w:val="003F6BDD"/>
    <w:rsid w:val="004440D2"/>
    <w:rsid w:val="00455E93"/>
    <w:rsid w:val="00456ADF"/>
    <w:rsid w:val="0045739C"/>
    <w:rsid w:val="004751F9"/>
    <w:rsid w:val="0049284F"/>
    <w:rsid w:val="00494274"/>
    <w:rsid w:val="00503504"/>
    <w:rsid w:val="00552134"/>
    <w:rsid w:val="0064430D"/>
    <w:rsid w:val="006C06E9"/>
    <w:rsid w:val="006D3293"/>
    <w:rsid w:val="006F6B23"/>
    <w:rsid w:val="00747A42"/>
    <w:rsid w:val="00761984"/>
    <w:rsid w:val="00781079"/>
    <w:rsid w:val="00960F8D"/>
    <w:rsid w:val="0098328A"/>
    <w:rsid w:val="0098728B"/>
    <w:rsid w:val="009C6EDA"/>
    <w:rsid w:val="00A23385"/>
    <w:rsid w:val="00A66F7E"/>
    <w:rsid w:val="00A91C37"/>
    <w:rsid w:val="00B523A5"/>
    <w:rsid w:val="00BB1121"/>
    <w:rsid w:val="00C467F0"/>
    <w:rsid w:val="00C723B0"/>
    <w:rsid w:val="00DF2D42"/>
    <w:rsid w:val="00F37C20"/>
    <w:rsid w:val="00F763FD"/>
    <w:rsid w:val="00F768A9"/>
    <w:rsid w:val="00F94EB2"/>
    <w:rsid w:val="00FC35A7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7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D77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1D77E0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paragraph" w:customStyle="1" w:styleId="Default">
    <w:name w:val="Default"/>
    <w:rsid w:val="001B6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Priscila Aquino</cp:lastModifiedBy>
  <cp:revision>10</cp:revision>
  <cp:lastPrinted>2025-12-10T19:18:00Z</cp:lastPrinted>
  <dcterms:created xsi:type="dcterms:W3CDTF">2025-12-10T18:44:00Z</dcterms:created>
  <dcterms:modified xsi:type="dcterms:W3CDTF">2026-02-12T12:54:00Z</dcterms:modified>
</cp:coreProperties>
</file>