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920F5" w:rsidR="0021468C" w:rsidP="1BDE15FE" w:rsidRDefault="0021468C" w14:paraId="3942DD38" w14:textId="367E01CD">
      <w:pPr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1BDE15FE" w:rsidR="0021468C">
        <w:rPr>
          <w:rFonts w:ascii="Arial" w:hAnsi="Arial" w:cs="Arial"/>
          <w:b w:val="1"/>
          <w:bCs w:val="1"/>
          <w:sz w:val="24"/>
          <w:szCs w:val="24"/>
        </w:rPr>
        <w:t xml:space="preserve">CARTA DE ANUÊNCIA DO </w:t>
      </w:r>
      <w:r w:rsidRPr="1BDE15FE" w:rsidR="5B115189">
        <w:rPr>
          <w:rFonts w:ascii="Arial" w:hAnsi="Arial" w:cs="Arial"/>
          <w:b w:val="1"/>
          <w:bCs w:val="1"/>
          <w:sz w:val="24"/>
          <w:szCs w:val="24"/>
        </w:rPr>
        <w:t>GERENTE/</w:t>
      </w:r>
      <w:r w:rsidRPr="1BDE15FE" w:rsidR="0021468C">
        <w:rPr>
          <w:rFonts w:ascii="Arial" w:hAnsi="Arial" w:cs="Arial"/>
          <w:b w:val="1"/>
          <w:bCs w:val="1"/>
          <w:sz w:val="24"/>
          <w:szCs w:val="24"/>
        </w:rPr>
        <w:t>RESPONSÁVEL PELO LOCAL DO ESTÁGIO</w:t>
      </w:r>
    </w:p>
    <w:p w:rsidRPr="003920F5" w:rsidR="0021468C" w:rsidP="0021468C" w:rsidRDefault="0021468C" w14:paraId="4F8AFD87" w14:textId="77777777">
      <w:pPr>
        <w:rPr>
          <w:rFonts w:ascii="Arial" w:hAnsi="Arial" w:cs="Arial"/>
          <w:sz w:val="24"/>
          <w:szCs w:val="24"/>
        </w:rPr>
      </w:pPr>
    </w:p>
    <w:p w:rsidRPr="003920F5" w:rsidR="0021468C" w:rsidP="0021468C" w:rsidRDefault="0021468C" w14:paraId="222D1124" w14:textId="77777777">
      <w:pPr>
        <w:jc w:val="right"/>
        <w:rPr>
          <w:rFonts w:ascii="Arial" w:hAnsi="Arial" w:cs="Arial"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 xml:space="preserve">Manaus, _____de ___________ </w:t>
      </w:r>
      <w:proofErr w:type="spellStart"/>
      <w:r w:rsidRPr="003920F5">
        <w:rPr>
          <w:rFonts w:ascii="Arial" w:hAnsi="Arial" w:cs="Arial"/>
          <w:sz w:val="24"/>
          <w:szCs w:val="24"/>
        </w:rPr>
        <w:t>de</w:t>
      </w:r>
      <w:proofErr w:type="spellEnd"/>
      <w:r w:rsidRPr="003920F5">
        <w:rPr>
          <w:rFonts w:ascii="Arial" w:hAnsi="Arial" w:cs="Arial"/>
          <w:sz w:val="24"/>
          <w:szCs w:val="24"/>
        </w:rPr>
        <w:t xml:space="preserve"> 20___</w:t>
      </w:r>
    </w:p>
    <w:p w:rsidRPr="003920F5" w:rsidR="0021468C" w:rsidP="0021468C" w:rsidRDefault="0021468C" w14:paraId="35F7578A" w14:textId="77777777">
      <w:pPr>
        <w:rPr>
          <w:rFonts w:ascii="Arial" w:hAnsi="Arial" w:cs="Arial"/>
          <w:sz w:val="24"/>
          <w:szCs w:val="24"/>
        </w:rPr>
      </w:pPr>
    </w:p>
    <w:p w:rsidRPr="003920F5" w:rsidR="005624CF" w:rsidP="005624CF" w:rsidRDefault="005624CF" w14:paraId="4D33FE55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 xml:space="preserve">Eu, __________________________________________________, venho solicitar à Vossa Senhoria ANUÊNCIA para realizar estágio </w:t>
      </w:r>
      <w:r>
        <w:rPr>
          <w:rFonts w:ascii="Arial" w:hAnsi="Arial" w:cs="Arial"/>
          <w:sz w:val="24"/>
          <w:szCs w:val="24"/>
        </w:rPr>
        <w:t xml:space="preserve">acadêmico </w:t>
      </w:r>
      <w:r w:rsidRPr="003920F5">
        <w:rPr>
          <w:rFonts w:ascii="Arial" w:hAnsi="Arial" w:cs="Arial"/>
          <w:sz w:val="24"/>
          <w:szCs w:val="24"/>
        </w:rPr>
        <w:t>voluntário em</w:t>
      </w:r>
      <w:r w:rsidRPr="003920F5">
        <w:rPr>
          <w:rFonts w:ascii="Arial" w:hAnsi="Arial" w:cs="Arial"/>
          <w:color w:val="FF0000"/>
          <w:sz w:val="24"/>
          <w:szCs w:val="24"/>
        </w:rPr>
        <w:t xml:space="preserve"> </w:t>
      </w:r>
      <w:r w:rsidRPr="003920F5">
        <w:rPr>
          <w:rFonts w:ascii="Arial" w:hAnsi="Arial" w:cs="Arial"/>
          <w:sz w:val="24"/>
          <w:szCs w:val="24"/>
        </w:rPr>
        <w:t>_________________________________________</w:t>
      </w:r>
      <w:r>
        <w:rPr>
          <w:rFonts w:ascii="Arial" w:hAnsi="Arial" w:cs="Arial"/>
          <w:sz w:val="24"/>
          <w:szCs w:val="24"/>
        </w:rPr>
        <w:t xml:space="preserve"> no setor de _________________________, no âmbito da Fundação Centro de Controle de Oncologia do Estado do Amazonas</w:t>
      </w:r>
      <w:r w:rsidRPr="003920F5">
        <w:rPr>
          <w:rFonts w:ascii="Arial" w:hAnsi="Arial" w:cs="Arial"/>
          <w:sz w:val="24"/>
          <w:szCs w:val="24"/>
        </w:rPr>
        <w:t>.</w:t>
      </w:r>
      <w:r w:rsidRPr="003920F5">
        <w:rPr>
          <w:rFonts w:ascii="Arial" w:hAnsi="Arial" w:cs="Arial"/>
          <w:sz w:val="24"/>
          <w:szCs w:val="24"/>
          <w:u w:val="single"/>
        </w:rPr>
        <w:t xml:space="preserve">          </w:t>
      </w:r>
    </w:p>
    <w:p w:rsidRPr="003920F5" w:rsidR="005624CF" w:rsidP="005624CF" w:rsidRDefault="005624CF" w14:paraId="5EB0DD8A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>Na expectativa de um pronunciamento favorável, antecipadamente agradeço.</w:t>
      </w:r>
    </w:p>
    <w:p w:rsidRPr="003920F5" w:rsidR="0021468C" w:rsidP="0021468C" w:rsidRDefault="0021468C" w14:paraId="25EDB81D" w14:textId="77777777">
      <w:pPr>
        <w:jc w:val="both"/>
        <w:rPr>
          <w:rFonts w:ascii="Arial" w:hAnsi="Arial" w:cs="Arial"/>
          <w:b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>Respeitosamente,</w:t>
      </w:r>
    </w:p>
    <w:p w:rsidRPr="003920F5" w:rsidR="0021468C" w:rsidP="0021468C" w:rsidRDefault="0021468C" w14:paraId="2BBD020F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>_________________________________</w:t>
      </w:r>
    </w:p>
    <w:p w:rsidRPr="003920F5" w:rsidR="0021468C" w:rsidP="0021468C" w:rsidRDefault="0021468C" w14:paraId="0D04C4E8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>Assinatura do Requerente</w:t>
      </w:r>
    </w:p>
    <w:p w:rsidRPr="003920F5" w:rsidR="0021468C" w:rsidP="0021468C" w:rsidRDefault="0021468C" w14:paraId="0B02A864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Pr="003920F5" w:rsidR="0021468C" w:rsidP="0021468C" w:rsidRDefault="0021468C" w14:paraId="0002A8F9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3920F5">
        <w:rPr>
          <w:rFonts w:ascii="Arial" w:hAnsi="Arial" w:cs="Arial"/>
          <w:b/>
          <w:sz w:val="24"/>
          <w:szCs w:val="24"/>
        </w:rPr>
        <w:t>Termo de Anuência</w:t>
      </w:r>
    </w:p>
    <w:p w:rsidRPr="003920F5" w:rsidR="0021468C" w:rsidP="0021468C" w:rsidRDefault="0021468C" w14:paraId="0119051E" w14:textId="77777777">
      <w:pPr>
        <w:rPr>
          <w:rFonts w:ascii="Arial" w:hAnsi="Arial" w:cs="Arial"/>
          <w:b/>
          <w:sz w:val="24"/>
          <w:szCs w:val="24"/>
        </w:rPr>
      </w:pPr>
    </w:p>
    <w:p w:rsidRPr="003920F5" w:rsidR="0021468C" w:rsidP="0021468C" w:rsidRDefault="0021468C" w14:paraId="37E60D44" w14:textId="77777777">
      <w:pPr>
        <w:jc w:val="both"/>
        <w:rPr>
          <w:rFonts w:ascii="Arial" w:hAnsi="Arial" w:cs="Arial"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>Considerando que esta instituição e est</w:t>
      </w:r>
      <w:r>
        <w:rPr>
          <w:rFonts w:ascii="Arial" w:hAnsi="Arial" w:cs="Arial"/>
          <w:sz w:val="24"/>
          <w:szCs w:val="24"/>
        </w:rPr>
        <w:t xml:space="preserve">e </w:t>
      </w:r>
      <w:r w:rsidRPr="003920F5">
        <w:rPr>
          <w:rFonts w:ascii="Arial" w:hAnsi="Arial" w:cs="Arial"/>
          <w:sz w:val="24"/>
          <w:szCs w:val="24"/>
        </w:rPr>
        <w:t>setor possuem condições de atender à solicitação do (a) candidato (a), minha manifestação é pelo DEFERIMENTO, conforme plano de ensino e cronograma anexos.</w:t>
      </w:r>
    </w:p>
    <w:p w:rsidRPr="003920F5" w:rsidR="0021468C" w:rsidP="0021468C" w:rsidRDefault="0021468C" w14:paraId="4CEC6C78" w14:textId="77777777">
      <w:pPr>
        <w:rPr>
          <w:rFonts w:ascii="Arial" w:hAnsi="Arial" w:cs="Arial"/>
          <w:sz w:val="24"/>
          <w:szCs w:val="24"/>
        </w:rPr>
      </w:pPr>
    </w:p>
    <w:p w:rsidRPr="003920F5" w:rsidR="0021468C" w:rsidP="0021468C" w:rsidRDefault="0021468C" w14:paraId="250A1568" w14:textId="77777777">
      <w:pPr>
        <w:jc w:val="right"/>
        <w:rPr>
          <w:rFonts w:ascii="Arial" w:hAnsi="Arial" w:cs="Arial"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 xml:space="preserve">Manaus, _____de __________________ </w:t>
      </w:r>
      <w:proofErr w:type="spellStart"/>
      <w:r w:rsidRPr="003920F5">
        <w:rPr>
          <w:rFonts w:ascii="Arial" w:hAnsi="Arial" w:cs="Arial"/>
          <w:sz w:val="24"/>
          <w:szCs w:val="24"/>
        </w:rPr>
        <w:t>de</w:t>
      </w:r>
      <w:proofErr w:type="spellEnd"/>
      <w:r w:rsidRPr="003920F5">
        <w:rPr>
          <w:rFonts w:ascii="Arial" w:hAnsi="Arial" w:cs="Arial"/>
          <w:sz w:val="24"/>
          <w:szCs w:val="24"/>
        </w:rPr>
        <w:t xml:space="preserve"> 20___</w:t>
      </w:r>
    </w:p>
    <w:p w:rsidRPr="003920F5" w:rsidR="0021468C" w:rsidP="0021468C" w:rsidRDefault="0021468C" w14:paraId="0EE3FA25" w14:textId="77777777">
      <w:pPr>
        <w:rPr>
          <w:rFonts w:ascii="Arial" w:hAnsi="Arial" w:cs="Arial"/>
          <w:sz w:val="24"/>
          <w:szCs w:val="24"/>
        </w:rPr>
      </w:pPr>
    </w:p>
    <w:p w:rsidRPr="003920F5" w:rsidR="0021468C" w:rsidP="0021468C" w:rsidRDefault="0021468C" w14:paraId="5B001C3B" w14:textId="77777777">
      <w:pPr>
        <w:rPr>
          <w:rFonts w:ascii="Arial" w:hAnsi="Arial" w:cs="Arial"/>
          <w:sz w:val="24"/>
          <w:szCs w:val="24"/>
        </w:rPr>
      </w:pPr>
    </w:p>
    <w:p w:rsidRPr="003920F5" w:rsidR="0021468C" w:rsidP="0021468C" w:rsidRDefault="0021468C" w14:paraId="2E47E584" w14:textId="77777777">
      <w:pPr>
        <w:jc w:val="center"/>
        <w:rPr>
          <w:rFonts w:ascii="Arial" w:hAnsi="Arial" w:cs="Arial"/>
          <w:sz w:val="24"/>
          <w:szCs w:val="24"/>
        </w:rPr>
      </w:pPr>
      <w:r w:rsidRPr="003920F5">
        <w:rPr>
          <w:rFonts w:ascii="Arial" w:hAnsi="Arial" w:cs="Arial"/>
          <w:sz w:val="24"/>
          <w:szCs w:val="24"/>
        </w:rPr>
        <w:t>_________________________________</w:t>
      </w:r>
    </w:p>
    <w:p w:rsidRPr="006F6B23" w:rsidR="0098728B" w:rsidP="1BDE15FE" w:rsidRDefault="0021468C" w14:paraId="2215B0BA" w14:textId="6214277B">
      <w:pPr>
        <w:jc w:val="center"/>
        <w:rPr>
          <w:rFonts w:ascii="Arial" w:hAnsi="Arial" w:cs="Arial"/>
          <w:kern w:val="0"/>
          <w:sz w:val="24"/>
          <w:szCs w:val="24"/>
          <w:lang w:eastAsia="pt-BR"/>
          <w14:ligatures w14:val="none"/>
        </w:rPr>
      </w:pPr>
      <w:r w:rsidRPr="1BDE15FE" w:rsidR="0021468C">
        <w:rPr>
          <w:rFonts w:ascii="Arial" w:hAnsi="Arial" w:cs="Arial"/>
          <w:sz w:val="24"/>
          <w:szCs w:val="24"/>
        </w:rPr>
        <w:t>Assinatura e carimbo</w:t>
      </w:r>
      <w:r w:rsidRPr="1BDE15FE" w:rsidR="0021468C">
        <w:rPr>
          <w:rFonts w:ascii="Arial" w:hAnsi="Arial" w:cs="Arial"/>
          <w:sz w:val="24"/>
          <w:szCs w:val="24"/>
        </w:rPr>
        <w:t xml:space="preserve"> do</w:t>
      </w:r>
      <w:r w:rsidRPr="1BDE15FE" w:rsidR="0021468C">
        <w:rPr>
          <w:rFonts w:ascii="Arial" w:hAnsi="Arial" w:cs="Arial"/>
          <w:sz w:val="24"/>
          <w:szCs w:val="24"/>
        </w:rPr>
        <w:t xml:space="preserve"> </w:t>
      </w:r>
      <w:r w:rsidRPr="1BDE15FE" w:rsidR="0021468C">
        <w:rPr>
          <w:rFonts w:ascii="Arial" w:hAnsi="Arial" w:cs="Arial"/>
          <w:sz w:val="24"/>
          <w:szCs w:val="24"/>
        </w:rPr>
        <w:t xml:space="preserve">gerente/responsável </w:t>
      </w:r>
      <w:r w:rsidRPr="1BDE15FE" w:rsidR="71DBF1EA">
        <w:rPr>
          <w:rFonts w:ascii="Arial" w:hAnsi="Arial" w:cs="Arial"/>
          <w:sz w:val="24"/>
          <w:szCs w:val="24"/>
        </w:rPr>
        <w:t>pelo</w:t>
      </w:r>
      <w:r w:rsidRPr="1BDE15FE" w:rsidR="0021468C">
        <w:rPr>
          <w:rFonts w:ascii="Arial" w:hAnsi="Arial" w:cs="Arial"/>
          <w:sz w:val="24"/>
          <w:szCs w:val="24"/>
        </w:rPr>
        <w:t xml:space="preserve"> </w:t>
      </w:r>
      <w:r w:rsidRPr="1BDE15FE" w:rsidR="0021468C">
        <w:rPr>
          <w:rFonts w:ascii="Arial" w:hAnsi="Arial" w:cs="Arial"/>
          <w:sz w:val="24"/>
          <w:szCs w:val="24"/>
        </w:rPr>
        <w:t>local de estágio</w:t>
      </w:r>
    </w:p>
    <w:sectPr w:rsidRPr="006F6B23" w:rsidR="0098728B" w:rsidSect="0098728B">
      <w:headerReference w:type="default" r:id="rId7"/>
      <w:footerReference w:type="default" r:id="rId8"/>
      <w:pgSz w:w="11906" w:h="16838" w:orient="portrait"/>
      <w:pgMar w:top="2835" w:right="1701" w:bottom="34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108B" w:rsidP="00F94EB2" w:rsidRDefault="005F108B" w14:paraId="79A13DB9" w14:textId="77777777">
      <w:pPr>
        <w:spacing w:after="0" w:line="240" w:lineRule="auto"/>
      </w:pPr>
      <w:r>
        <w:separator/>
      </w:r>
    </w:p>
  </w:endnote>
  <w:endnote w:type="continuationSeparator" w:id="0">
    <w:p w:rsidR="005F108B" w:rsidP="00F94EB2" w:rsidRDefault="005F108B" w14:paraId="12A914C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F94EB2" w:rsidR="00F94EB2" w:rsidP="00F94EB2" w:rsidRDefault="00C76CFD" w14:paraId="2A037F77" w14:textId="1BD6CA82">
    <w:pPr>
      <w:pStyle w:val="Rodap"/>
      <w:rPr>
        <w:rFonts w:ascii="Montserrat" w:hAnsi="Montserrat"/>
        <w:sz w:val="18"/>
        <w:szCs w:val="18"/>
      </w:rPr>
    </w:pPr>
    <w:r>
      <w:rPr>
        <w:rFonts w:ascii="Times New Roman" w:hAnsi="Times New Roman" w:cs="Times New Roman"/>
        <w:noProof/>
        <w:kern w:val="0"/>
        <w:sz w:val="24"/>
        <w:szCs w:val="24"/>
        <w:lang w:eastAsia="pt-BR"/>
        <w14:ligatures w14:val="none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A25A224" wp14:editId="7FADF6BB">
              <wp:simplePos x="0" y="0"/>
              <wp:positionH relativeFrom="column">
                <wp:posOffset>-545910</wp:posOffset>
              </wp:positionH>
              <wp:positionV relativeFrom="paragraph">
                <wp:posOffset>-860444</wp:posOffset>
              </wp:positionV>
              <wp:extent cx="1214755" cy="273050"/>
              <wp:effectExtent l="0" t="0" r="0" b="0"/>
              <wp:wrapNone/>
              <wp:docPr id="7" name="Caixa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475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76CFD" w:rsidP="00C76CFD" w:rsidRDefault="00C76CFD" w14:paraId="70CA2C9F" w14:textId="77777777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VERSÃO: 05/2024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A25A224">
              <v:stroke joinstyle="miter"/>
              <v:path gradientshapeok="t" o:connecttype="rect"/>
            </v:shapetype>
            <v:shape id="Caixa de Texto 7" style="position:absolute;margin-left:-43pt;margin-top:-67.75pt;width:95.65pt;height: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">
              <v:textbox>
                <w:txbxContent>
                  <w:p w:rsidR="00C76CFD" w:rsidP="00C76CFD" w:rsidRDefault="00C76CFD" w14:paraId="70CA2C9F" w14:textId="77777777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VERSÃO: 05/2024</w:t>
                    </w:r>
                  </w:p>
                </w:txbxContent>
              </v:textbox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75648" behindDoc="1" locked="0" layoutInCell="1" allowOverlap="1" wp14:anchorId="0EAC3CB1" wp14:editId="5E47F533">
          <wp:simplePos x="0" y="0"/>
          <wp:positionH relativeFrom="column">
            <wp:posOffset>3977956</wp:posOffset>
          </wp:positionH>
          <wp:positionV relativeFrom="paragraph">
            <wp:posOffset>-624840</wp:posOffset>
          </wp:positionV>
          <wp:extent cx="1952625" cy="492204"/>
          <wp:effectExtent l="0" t="0" r="0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4922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1189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8B7D05C" wp14:editId="61563178">
              <wp:simplePos x="0" y="0"/>
              <wp:positionH relativeFrom="margin">
                <wp:posOffset>1076325</wp:posOffset>
              </wp:positionH>
              <wp:positionV relativeFrom="paragraph">
                <wp:posOffset>-640080</wp:posOffset>
              </wp:positionV>
              <wp:extent cx="2476500" cy="800100"/>
              <wp:effectExtent l="0" t="0" r="0" b="0"/>
              <wp:wrapSquare wrapText="bothSides"/>
              <wp:docPr id="4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B02953" w:rsidR="002B1189" w:rsidP="002B1189" w:rsidRDefault="002B1189" w14:paraId="793B6B60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Fundação Centro de Controle de Oncologia do Estado do Amazonas – FCECON</w:t>
                          </w:r>
                        </w:p>
                        <w:p w:rsidRPr="00B02953" w:rsidR="002B1189" w:rsidP="002B1189" w:rsidRDefault="002B1189" w14:paraId="77934452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Rua Francisco Orellana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>,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</w:rPr>
                            <w:t xml:space="preserve"> nº 215 – Planalto</w:t>
                          </w:r>
                        </w:p>
                        <w:p w:rsidRPr="00B02953" w:rsidR="002B1189" w:rsidP="002B1189" w:rsidRDefault="002B1189" w14:paraId="67B10721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Fone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: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(92) 3655-4600 </w:t>
                          </w:r>
                        </w:p>
                        <w:p w:rsidRPr="00B02953" w:rsidR="002B1189" w:rsidP="002B1189" w:rsidRDefault="002B1189" w14:paraId="0D6B7B3F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</w:pP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Manaus – AM 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/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CEP:</w:t>
                          </w:r>
                          <w:r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B02953">
                            <w:rPr>
                              <w:rFonts w:ascii="Arial" w:hAnsi="Arial" w:cs="Arial"/>
                              <w:color w:val="293258"/>
                              <w:sz w:val="18"/>
                              <w:szCs w:val="18"/>
                              <w:lang w:val="en-US"/>
                            </w:rPr>
                            <w:t>69040-010</w:t>
                          </w:r>
                        </w:p>
                        <w:p w:rsidRPr="00263732" w:rsidR="002B1189" w:rsidP="002B1189" w:rsidRDefault="002B1189" w14:paraId="6F63D5D5" w14:textId="7777777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8B7D05C">
              <v:stroke joinstyle="miter"/>
              <v:path gradientshapeok="t" o:connecttype="rect"/>
            </v:shapetype>
            <v:shape id="Caixa de Texto 2" style="position:absolute;margin-left:84.75pt;margin-top:-50.4pt;width:195pt;height:6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">
              <v:textbox>
                <w:txbxContent>
                  <w:p w:rsidRPr="00B02953" w:rsidR="002B1189" w:rsidP="002B1189" w:rsidRDefault="002B1189" w14:paraId="793B6B60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Fundação Centro de Controle de Oncologia do Estado do Amazonas – FCECON</w:t>
                    </w:r>
                  </w:p>
                  <w:p w:rsidRPr="00B02953" w:rsidR="002B1189" w:rsidP="002B1189" w:rsidRDefault="002B1189" w14:paraId="77934452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Rua Francisco Orellana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>,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</w:rPr>
                      <w:t xml:space="preserve"> nº 215 – Planalto</w:t>
                    </w:r>
                  </w:p>
                  <w:p w:rsidRPr="00B02953" w:rsidR="002B1189" w:rsidP="002B1189" w:rsidRDefault="002B1189" w14:paraId="67B10721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Fone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: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(92) 3655-4600 </w:t>
                    </w:r>
                  </w:p>
                  <w:p w:rsidRPr="00B02953" w:rsidR="002B1189" w:rsidP="002B1189" w:rsidRDefault="002B1189" w14:paraId="0D6B7B3F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</w:pP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Manaus – AM 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/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CEP:</w:t>
                    </w:r>
                    <w:r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B02953">
                      <w:rPr>
                        <w:rFonts w:ascii="Arial" w:hAnsi="Arial" w:cs="Arial"/>
                        <w:color w:val="293258"/>
                        <w:sz w:val="18"/>
                        <w:szCs w:val="18"/>
                        <w:lang w:val="en-US"/>
                      </w:rPr>
                      <w:t>69040-010</w:t>
                    </w:r>
                  </w:p>
                  <w:p w:rsidRPr="00263732" w:rsidR="002B1189" w:rsidP="002B1189" w:rsidRDefault="002B1189" w14:paraId="6F63D5D5" w14:textId="77777777">
                    <w:pPr>
                      <w:spacing w:after="0" w:line="240" w:lineRule="auto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2B1189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7456" behindDoc="1" locked="0" layoutInCell="1" allowOverlap="1" wp14:anchorId="58F42004" wp14:editId="266EA9FE">
          <wp:simplePos x="0" y="0"/>
          <wp:positionH relativeFrom="column">
            <wp:posOffset>1013460</wp:posOffset>
          </wp:positionH>
          <wp:positionV relativeFrom="paragraph">
            <wp:posOffset>-641985</wp:posOffset>
          </wp:positionV>
          <wp:extent cx="93345" cy="680720"/>
          <wp:effectExtent l="0" t="0" r="190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3732" w:rsidR="002B1189">
      <w:rPr>
        <w:rFonts w:ascii="Montserrat" w:hAnsi="Montserrat"/>
        <w:caps/>
        <w:noProof/>
        <w:color w:val="4472C4" w:themeColor="accent1"/>
        <w:sz w:val="18"/>
        <w:szCs w:val="18"/>
        <w:lang w:eastAsia="pt-BR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A04FB85" wp14:editId="23AD9970">
              <wp:simplePos x="0" y="0"/>
              <wp:positionH relativeFrom="column">
                <wp:posOffset>-571500</wp:posOffset>
              </wp:positionH>
              <wp:positionV relativeFrom="paragraph">
                <wp:posOffset>-647065</wp:posOffset>
              </wp:positionV>
              <wp:extent cx="1552575" cy="140462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1189" w:rsidP="002B1189" w:rsidRDefault="002B1189" w14:paraId="35F74597" w14:textId="77777777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www.fcecon.am.gov.br</w:t>
                          </w:r>
                        </w:p>
                        <w:p w:rsidR="002B1189" w:rsidP="002B1189" w:rsidRDefault="002B1189" w14:paraId="6A3581E0" w14:textId="77777777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 w:rsidRPr="00263732"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facebook.com/</w:t>
                          </w: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fcecon.am</w:t>
                          </w:r>
                        </w:p>
                        <w:p w:rsidRPr="00263732" w:rsidR="002B1189" w:rsidP="002B1189" w:rsidRDefault="002B1189" w14:paraId="21C46E48" w14:textId="77777777">
                          <w:pPr>
                            <w:spacing w:after="0"/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1B335D"/>
                              <w:sz w:val="18"/>
                              <w:szCs w:val="18"/>
                            </w:rPr>
                            <w:t>instagram.com/fcecon.am/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style="position:absolute;margin-left:-45pt;margin-top:-50.95pt;width:122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" w14:anchorId="0A04FB85">
              <v:textbox style="mso-fit-shape-to-text:t">
                <w:txbxContent>
                  <w:p w:rsidR="002B1189" w:rsidP="002B1189" w:rsidRDefault="002B1189" w14:paraId="35F74597" w14:textId="77777777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www.fcecon.am.gov.br</w:t>
                    </w:r>
                  </w:p>
                  <w:p w:rsidR="002B1189" w:rsidP="002B1189" w:rsidRDefault="002B1189" w14:paraId="6A3581E0" w14:textId="77777777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 w:rsidRPr="00263732"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facebook.com/</w:t>
                    </w: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fcecon.am</w:t>
                    </w:r>
                  </w:p>
                  <w:p w:rsidRPr="00263732" w:rsidR="002B1189" w:rsidP="002B1189" w:rsidRDefault="002B1189" w14:paraId="21C46E48" w14:textId="77777777">
                    <w:pPr>
                      <w:spacing w:after="0"/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color w:val="1B335D"/>
                        <w:sz w:val="18"/>
                        <w:szCs w:val="18"/>
                      </w:rPr>
                      <w:t>instagram.com/fcecon.am/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5C5A">
      <w:rPr>
        <w:noProof/>
        <w:lang w:eastAsia="pt-BR"/>
      </w:rPr>
      <w:drawing>
        <wp:anchor distT="0" distB="0" distL="114300" distR="114300" simplePos="0" relativeHeight="251664384" behindDoc="1" locked="0" layoutInCell="1" allowOverlap="1" wp14:anchorId="2E4980BC" wp14:editId="119335BA">
          <wp:simplePos x="0" y="0"/>
          <wp:positionH relativeFrom="column">
            <wp:posOffset>3688020</wp:posOffset>
          </wp:positionH>
          <wp:positionV relativeFrom="paragraph">
            <wp:posOffset>-672465</wp:posOffset>
          </wp:positionV>
          <wp:extent cx="201930" cy="25717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5C5A">
      <w:rPr>
        <w:rFonts w:ascii="Arial" w:hAnsi="Arial" w:cs="Arial"/>
        <w:noProof/>
        <w:color w:val="1B335D"/>
        <w:sz w:val="18"/>
        <w:szCs w:val="18"/>
        <w:lang w:eastAsia="pt-BR"/>
      </w:rPr>
      <w:drawing>
        <wp:anchor distT="0" distB="0" distL="114300" distR="114300" simplePos="0" relativeHeight="251665408" behindDoc="1" locked="0" layoutInCell="1" allowOverlap="1" wp14:anchorId="05D9AA7C" wp14:editId="69CCF386">
          <wp:simplePos x="0" y="0"/>
          <wp:positionH relativeFrom="column">
            <wp:posOffset>3532398</wp:posOffset>
          </wp:positionH>
          <wp:positionV relativeFrom="paragraph">
            <wp:posOffset>-656219</wp:posOffset>
          </wp:positionV>
          <wp:extent cx="93345" cy="680720"/>
          <wp:effectExtent l="0" t="0" r="190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" cy="680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94EB2">
      <w:rPr>
        <w:rFonts w:ascii="Montserrat" w:hAnsi="Montserrat"/>
        <w:caps/>
        <w:color w:val="4472C4" w:themeColor="accent1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108B" w:rsidP="00F94EB2" w:rsidRDefault="005F108B" w14:paraId="66989FA5" w14:textId="77777777">
      <w:pPr>
        <w:spacing w:after="0" w:line="240" w:lineRule="auto"/>
      </w:pPr>
      <w:r>
        <w:separator/>
      </w:r>
    </w:p>
  </w:footnote>
  <w:footnote w:type="continuationSeparator" w:id="0">
    <w:p w:rsidR="005F108B" w:rsidP="00F94EB2" w:rsidRDefault="005F108B" w14:paraId="68C0FDF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94EB2" w:rsidRDefault="00F94EB2" w14:paraId="7532DAD1" w14:textId="47C131F2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8994243" wp14:editId="6B7A659F">
          <wp:simplePos x="0" y="0"/>
          <wp:positionH relativeFrom="page">
            <wp:align>right</wp:align>
          </wp:positionH>
          <wp:positionV relativeFrom="paragraph">
            <wp:posOffset>-448945</wp:posOffset>
          </wp:positionV>
          <wp:extent cx="7549351" cy="10675088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351" cy="10675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D23E5"/>
    <w:multiLevelType w:val="hybridMultilevel"/>
    <w:tmpl w:val="8B7C88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EB2"/>
    <w:rsid w:val="000B3187"/>
    <w:rsid w:val="000C0D4B"/>
    <w:rsid w:val="00122561"/>
    <w:rsid w:val="001434E3"/>
    <w:rsid w:val="00144E5D"/>
    <w:rsid w:val="0021468C"/>
    <w:rsid w:val="00263732"/>
    <w:rsid w:val="002B1189"/>
    <w:rsid w:val="003175C6"/>
    <w:rsid w:val="0045739C"/>
    <w:rsid w:val="0049284F"/>
    <w:rsid w:val="005624CF"/>
    <w:rsid w:val="005F108B"/>
    <w:rsid w:val="006F6B23"/>
    <w:rsid w:val="00761984"/>
    <w:rsid w:val="0098728B"/>
    <w:rsid w:val="009C6EDA"/>
    <w:rsid w:val="00A01E64"/>
    <w:rsid w:val="00A66F7E"/>
    <w:rsid w:val="00A91C37"/>
    <w:rsid w:val="00BB1121"/>
    <w:rsid w:val="00C76CFD"/>
    <w:rsid w:val="00F763FD"/>
    <w:rsid w:val="00F94EB2"/>
    <w:rsid w:val="00FE5C5A"/>
    <w:rsid w:val="1BDE15FE"/>
    <w:rsid w:val="4BD95E58"/>
    <w:rsid w:val="5B115189"/>
    <w:rsid w:val="71DBF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5BF514"/>
  <w15:chartTrackingRefBased/>
  <w15:docId w15:val="{1EE33F3B-17DB-48C2-97A3-B5168323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link w:val="Ttulo2Char"/>
    <w:uiPriority w:val="9"/>
    <w:qFormat/>
    <w:rsid w:val="0098728B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94EB2"/>
  </w:style>
  <w:style w:type="paragraph" w:styleId="Rodap">
    <w:name w:val="footer"/>
    <w:basedOn w:val="Normal"/>
    <w:link w:val="RodapChar"/>
    <w:uiPriority w:val="99"/>
    <w:unhideWhenUsed/>
    <w:rsid w:val="00F94EB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94EB2"/>
  </w:style>
  <w:style w:type="paragraph" w:styleId="PargrafodaLista">
    <w:name w:val="List Paragraph"/>
    <w:basedOn w:val="Normal"/>
    <w:uiPriority w:val="34"/>
    <w:qFormat/>
    <w:rsid w:val="00263732"/>
    <w:pPr>
      <w:ind w:left="720"/>
      <w:contextualSpacing/>
    </w:pPr>
  </w:style>
  <w:style w:type="character" w:styleId="Ttulo2Char" w:customStyle="1">
    <w:name w:val="Título 2 Char"/>
    <w:basedOn w:val="Fontepargpadro"/>
    <w:link w:val="Ttulo2"/>
    <w:uiPriority w:val="9"/>
    <w:rsid w:val="0098728B"/>
    <w:rPr>
      <w:rFonts w:ascii="Times New Roman" w:hAnsi="Times New Roman" w:eastAsia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728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9872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2810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65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434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23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7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89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5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025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Design</dc:creator>
  <keywords/>
  <dc:description/>
  <lastModifiedBy>Ensino Pesquisa</lastModifiedBy>
  <revision>5</revision>
  <lastPrinted>2024-05-22T15:05:00.0000000Z</lastPrinted>
  <dcterms:created xsi:type="dcterms:W3CDTF">2024-05-09T19:53:00.0000000Z</dcterms:created>
  <dcterms:modified xsi:type="dcterms:W3CDTF">2024-11-28T13:29:09.9144224Z</dcterms:modified>
</coreProperties>
</file>