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1124E3" w:rsidRPr="00550588" w:rsidTr="001911B0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1124E3" w:rsidRDefault="001124E3" w:rsidP="001911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19/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03/07/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1124E3" w:rsidRPr="003245C9" w:rsidRDefault="001124E3" w:rsidP="00191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Instituto Médico de Clínica e </w:t>
            </w:r>
            <w:r w:rsidR="009F04B7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ediatria do </w:t>
            </w:r>
            <w:r w:rsidR="009F04B7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stado do Amazonas-S/S-IMED.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serviços especializados em medicina</w:t>
            </w:r>
            <w:r w:rsidR="003245C9">
              <w:rPr>
                <w:rFonts w:ascii="Arial" w:hAnsi="Arial" w:cs="Arial"/>
                <w:sz w:val="16"/>
                <w:szCs w:val="16"/>
              </w:rPr>
              <w:t xml:space="preserve"> de urgência e emergência oncológica na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Competência: de </w:t>
            </w:r>
            <w:r w:rsidR="003245C9" w:rsidRPr="003245C9">
              <w:rPr>
                <w:rFonts w:ascii="Arial" w:hAnsi="Arial" w:cs="Arial"/>
                <w:sz w:val="16"/>
                <w:szCs w:val="16"/>
              </w:rPr>
              <w:t>novembro/18</w:t>
            </w:r>
            <w:r w:rsidRPr="003245C9">
              <w:rPr>
                <w:rFonts w:ascii="Arial" w:hAnsi="Arial" w:cs="Arial"/>
                <w:sz w:val="16"/>
                <w:szCs w:val="16"/>
              </w:rPr>
              <w:t>. NF n</w:t>
            </w:r>
            <w:r w:rsidR="003245C9" w:rsidRPr="003245C9">
              <w:rPr>
                <w:rFonts w:ascii="Arial" w:hAnsi="Arial" w:cs="Arial"/>
                <w:sz w:val="16"/>
                <w:szCs w:val="16"/>
              </w:rPr>
              <w:t>º 258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3245C9" w:rsidRPr="003245C9">
              <w:rPr>
                <w:rFonts w:ascii="Arial" w:hAnsi="Arial" w:cs="Arial"/>
                <w:sz w:val="16"/>
                <w:szCs w:val="16"/>
              </w:rPr>
              <w:t>29/01/19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</w:t>
            </w:r>
            <w:r w:rsidR="003245C9" w:rsidRPr="003245C9">
              <w:rPr>
                <w:rFonts w:ascii="Arial" w:hAnsi="Arial" w:cs="Arial"/>
                <w:sz w:val="16"/>
                <w:szCs w:val="16"/>
              </w:rPr>
              <w:t xml:space="preserve"> R$ 220.256,85(duzentos e vinte mil, duzentos e cinquenta e seis reais e oitenta e cinco centavos)</w:t>
            </w:r>
            <w:r w:rsidRPr="003245C9">
              <w:rPr>
                <w:rFonts w:ascii="Arial" w:hAnsi="Arial" w:cs="Arial"/>
                <w:sz w:val="16"/>
                <w:szCs w:val="16"/>
              </w:rPr>
              <w:t>. Natureza de Despesa-33909</w:t>
            </w:r>
            <w:r w:rsidR="003245C9" w:rsidRPr="003245C9">
              <w:rPr>
                <w:rFonts w:ascii="Arial" w:hAnsi="Arial" w:cs="Arial"/>
                <w:sz w:val="16"/>
                <w:szCs w:val="16"/>
              </w:rPr>
              <w:t>2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-Programa de Trabalho 10.302.3276.2250.0001.Processo administrativo: </w:t>
            </w:r>
            <w:r w:rsidR="003245C9" w:rsidRPr="003245C9">
              <w:rPr>
                <w:rFonts w:ascii="Arial" w:hAnsi="Arial" w:cs="Arial"/>
                <w:sz w:val="16"/>
                <w:szCs w:val="16"/>
              </w:rPr>
              <w:t>0591</w:t>
            </w:r>
            <w:r w:rsidRPr="003245C9">
              <w:rPr>
                <w:rFonts w:ascii="Arial" w:hAnsi="Arial" w:cs="Arial"/>
                <w:sz w:val="16"/>
                <w:szCs w:val="16"/>
              </w:rPr>
              <w:t>/19-</w:t>
            </w:r>
            <w:r w:rsidR="003245C9" w:rsidRPr="003245C9">
              <w:rPr>
                <w:rFonts w:ascii="Arial" w:hAnsi="Arial" w:cs="Arial"/>
                <w:sz w:val="16"/>
                <w:szCs w:val="16"/>
              </w:rPr>
              <w:t>02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-Fcecon. Gabinete do Presidente da Fundação Centro de Controle de Oncologia do Estado do Amazonas, </w:t>
            </w:r>
            <w:r w:rsidR="003245C9" w:rsidRPr="003245C9">
              <w:rPr>
                <w:rFonts w:ascii="Arial" w:hAnsi="Arial" w:cs="Arial"/>
                <w:sz w:val="16"/>
                <w:szCs w:val="16"/>
              </w:rPr>
              <w:t>03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ju</w:t>
            </w:r>
            <w:r w:rsidR="003245C9" w:rsidRPr="003245C9">
              <w:rPr>
                <w:rFonts w:ascii="Arial" w:hAnsi="Arial" w:cs="Arial"/>
                <w:sz w:val="16"/>
                <w:szCs w:val="16"/>
              </w:rPr>
              <w:t>l</w:t>
            </w:r>
            <w:r w:rsidR="003245C9">
              <w:rPr>
                <w:rFonts w:ascii="Arial" w:hAnsi="Arial" w:cs="Arial"/>
                <w:sz w:val="16"/>
                <w:szCs w:val="16"/>
              </w:rPr>
              <w:t>ho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1124E3" w:rsidRDefault="001124E3" w:rsidP="00191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24E3" w:rsidRDefault="001124E3" w:rsidP="00191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1124E3" w:rsidRPr="005A1EB9" w:rsidRDefault="001124E3" w:rsidP="00191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1124E3" w:rsidRDefault="001124E3" w:rsidP="00191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24E3" w:rsidRDefault="001124E3" w:rsidP="00191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24E3" w:rsidRDefault="001124E3" w:rsidP="00191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24E3" w:rsidRDefault="001124E3" w:rsidP="00191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124E3" w:rsidRPr="00E7576B" w:rsidRDefault="001124E3" w:rsidP="001911B0">
            <w:pPr>
              <w:jc w:val="both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124E3" w:rsidRPr="00AA199E" w:rsidTr="001911B0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1124E3" w:rsidRPr="00E7576B" w:rsidRDefault="001124E3" w:rsidP="001911B0">
            <w:pPr>
              <w:jc w:val="both"/>
              <w:rPr>
                <w:sz w:val="20"/>
                <w:szCs w:val="20"/>
              </w:rPr>
            </w:pPr>
          </w:p>
        </w:tc>
      </w:tr>
      <w:tr w:rsidR="001124E3" w:rsidRPr="00AA199E" w:rsidTr="001911B0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1124E3" w:rsidRPr="00550588" w:rsidRDefault="001124E3" w:rsidP="001911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24E3" w:rsidRPr="00AA199E" w:rsidRDefault="001124E3" w:rsidP="001124E3">
      <w:pPr>
        <w:rPr>
          <w:rFonts w:ascii="Arial" w:hAnsi="Arial" w:cs="Arial"/>
        </w:rPr>
      </w:pPr>
    </w:p>
    <w:p w:rsidR="001124E3" w:rsidRDefault="001124E3" w:rsidP="001124E3"/>
    <w:p w:rsidR="000A51B3" w:rsidRDefault="000A51B3"/>
    <w:p w:rsidR="00775D13" w:rsidRDefault="00775D13"/>
    <w:sectPr w:rsidR="00775D1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E3"/>
    <w:rsid w:val="000A51B3"/>
    <w:rsid w:val="001124E3"/>
    <w:rsid w:val="003245C9"/>
    <w:rsid w:val="00775D13"/>
    <w:rsid w:val="009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0693-17B8-42C4-A710-7084809A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4E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04B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04B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deptoadmin01</cp:lastModifiedBy>
  <cp:revision>4</cp:revision>
  <cp:lastPrinted>2019-07-03T21:29:00Z</cp:lastPrinted>
  <dcterms:created xsi:type="dcterms:W3CDTF">2019-07-03T21:14:00Z</dcterms:created>
  <dcterms:modified xsi:type="dcterms:W3CDTF">2019-07-03T21:48:00Z</dcterms:modified>
</cp:coreProperties>
</file>