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A5" w:rsidRDefault="000A6EA5" w:rsidP="00603E46">
      <w:pPr>
        <w:spacing w:after="0" w:line="240" w:lineRule="auto"/>
      </w:pPr>
    </w:p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Default="000A6EA5" w:rsidP="000A6EA5"/>
    <w:p w:rsidR="004774B5" w:rsidRPr="000A6EA5" w:rsidRDefault="000A6EA5" w:rsidP="000A6EA5">
      <w:pPr>
        <w:tabs>
          <w:tab w:val="left" w:pos="7440"/>
        </w:tabs>
      </w:pPr>
      <w:r>
        <w:tab/>
      </w:r>
    </w:p>
    <w:sectPr w:rsidR="004774B5" w:rsidRPr="000A6EA5" w:rsidSect="00F20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284" w:bottom="1418" w:left="992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FF" w:rsidRDefault="00C661FF" w:rsidP="003E4F78">
      <w:pPr>
        <w:spacing w:after="0" w:line="240" w:lineRule="auto"/>
      </w:pPr>
      <w:r>
        <w:separator/>
      </w:r>
    </w:p>
  </w:endnote>
  <w:endnote w:type="continuationSeparator" w:id="0">
    <w:p w:rsidR="00C661FF" w:rsidRDefault="00C661FF" w:rsidP="003E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FD" w:rsidRDefault="00B973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46" w:rsidRDefault="00D51FAA" w:rsidP="00D51FAA">
    <w:pPr>
      <w:tabs>
        <w:tab w:val="left" w:pos="435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</w:p>
  <w:p w:rsidR="00D51FAA" w:rsidRDefault="00D51FAA" w:rsidP="00D51FAA">
    <w:pPr>
      <w:tabs>
        <w:tab w:val="left" w:pos="4350"/>
      </w:tabs>
      <w:spacing w:after="0" w:line="240" w:lineRule="auto"/>
      <w:rPr>
        <w:sz w:val="20"/>
        <w:szCs w:val="20"/>
      </w:rPr>
    </w:pPr>
  </w:p>
  <w:p w:rsidR="00D51FAA" w:rsidRDefault="00D51FAA" w:rsidP="00D51FAA">
    <w:pPr>
      <w:tabs>
        <w:tab w:val="left" w:pos="4350"/>
      </w:tabs>
      <w:spacing w:after="0" w:line="240" w:lineRule="auto"/>
      <w:rPr>
        <w:sz w:val="20"/>
        <w:szCs w:val="20"/>
      </w:rPr>
    </w:pPr>
  </w:p>
  <w:p w:rsidR="00603E46" w:rsidRDefault="00603E46" w:rsidP="00603E46">
    <w:pPr>
      <w:spacing w:after="0" w:line="240" w:lineRule="auto"/>
      <w:rPr>
        <w:sz w:val="20"/>
        <w:szCs w:val="20"/>
      </w:rPr>
    </w:pPr>
  </w:p>
  <w:p w:rsidR="0026533E" w:rsidRPr="00D51FAA" w:rsidRDefault="00B973FD" w:rsidP="00D51FAA">
    <w:pPr>
      <w:spacing w:after="0" w:line="240" w:lineRule="auto"/>
      <w:jc w:val="center"/>
      <w:rPr>
        <w:sz w:val="20"/>
        <w:szCs w:val="20"/>
      </w:rPr>
    </w:pPr>
    <w:bookmarkStart w:id="0" w:name="_GoBack"/>
    <w:bookmarkEnd w:id="0"/>
    <w:r w:rsidRPr="00603E46">
      <w:rPr>
        <w:noProof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3EC44E" wp14:editId="7095D8EA">
              <wp:simplePos x="0" y="0"/>
              <wp:positionH relativeFrom="column">
                <wp:posOffset>-384810</wp:posOffset>
              </wp:positionH>
              <wp:positionV relativeFrom="paragraph">
                <wp:posOffset>140335</wp:posOffset>
              </wp:positionV>
              <wp:extent cx="2495550" cy="9239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3E46" w:rsidRPr="00CC058F" w:rsidRDefault="00603E46" w:rsidP="00603E46">
                          <w:pPr>
                            <w:spacing w:after="0"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CC058F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</w:t>
                          </w:r>
                        </w:p>
                        <w:p w:rsidR="00603E46" w:rsidRPr="00CC058F" w:rsidRDefault="00603E46" w:rsidP="00603E46">
                          <w:pPr>
                            <w:spacing w:after="0"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CC058F">
                            <w:rPr>
                              <w:color w:val="293258"/>
                              <w:sz w:val="18"/>
                              <w:szCs w:val="18"/>
                            </w:rPr>
                            <w:t>do Estado do Amazonas – FCECON</w:t>
                          </w:r>
                        </w:p>
                        <w:p w:rsidR="00603E46" w:rsidRPr="00CC058F" w:rsidRDefault="00603E46" w:rsidP="00603E46">
                          <w:pPr>
                            <w:spacing w:after="0"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CC058F">
                            <w:rPr>
                              <w:color w:val="293258"/>
                              <w:sz w:val="18"/>
                              <w:szCs w:val="18"/>
                            </w:rPr>
                            <w:t>Rua Francisco Orellana nº 215 – Planalto</w:t>
                          </w:r>
                        </w:p>
                        <w:p w:rsidR="00603E46" w:rsidRPr="000A6EA5" w:rsidRDefault="00603E46" w:rsidP="00603E46">
                          <w:pPr>
                            <w:spacing w:after="0"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0A6EA5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 (92) 3655-4600 – Fax (92) 3655-4762</w:t>
                          </w:r>
                        </w:p>
                        <w:p w:rsidR="00603E46" w:rsidRPr="000A6EA5" w:rsidRDefault="00603E46" w:rsidP="00603E46">
                          <w:pPr>
                            <w:spacing w:after="0"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0A6EA5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Manaus – A</w:t>
                          </w:r>
                          <w:r w:rsidR="00F20C65" w:rsidRPr="000A6EA5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M</w:t>
                          </w:r>
                          <w:r w:rsidRPr="000A6EA5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CEP:69040-010</w:t>
                          </w:r>
                        </w:p>
                        <w:p w:rsidR="00603E46" w:rsidRPr="00CC058F" w:rsidRDefault="00603E46" w:rsidP="00603E46">
                          <w:pPr>
                            <w:spacing w:after="0"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CC058F">
                            <w:rPr>
                              <w:color w:val="293258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:rsidR="00603E46" w:rsidRDefault="00603E46" w:rsidP="00603E46">
                          <w:pPr>
                            <w:spacing w:after="0" w:line="240" w:lineRule="auto"/>
                          </w:pPr>
                        </w:p>
                        <w:p w:rsidR="00603E46" w:rsidRDefault="00603E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EC4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0.3pt;margin-top:11.05pt;width:196.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" filled="f" stroked="f">
              <v:textbox>
                <w:txbxContent>
                  <w:p w:rsidR="00603E46" w:rsidRPr="00CC058F" w:rsidRDefault="00603E46" w:rsidP="00603E46">
                    <w:pPr>
                      <w:spacing w:after="0"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CC058F">
                      <w:rPr>
                        <w:color w:val="293258"/>
                        <w:sz w:val="18"/>
                        <w:szCs w:val="18"/>
                      </w:rPr>
                      <w:t>Fundação Centro de Controle de Oncologia</w:t>
                    </w:r>
                  </w:p>
                  <w:p w:rsidR="00603E46" w:rsidRPr="00CC058F" w:rsidRDefault="00603E46" w:rsidP="00603E46">
                    <w:pPr>
                      <w:spacing w:after="0"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CC058F">
                      <w:rPr>
                        <w:color w:val="293258"/>
                        <w:sz w:val="18"/>
                        <w:szCs w:val="18"/>
                      </w:rPr>
                      <w:t>do Estado do Amazonas – FCECON</w:t>
                    </w:r>
                  </w:p>
                  <w:p w:rsidR="00603E46" w:rsidRPr="00CC058F" w:rsidRDefault="00603E46" w:rsidP="00603E46">
                    <w:pPr>
                      <w:spacing w:after="0"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CC058F">
                      <w:rPr>
                        <w:color w:val="293258"/>
                        <w:sz w:val="18"/>
                        <w:szCs w:val="18"/>
                      </w:rPr>
                      <w:t>Rua Francisco Orellana nº 215 – Planalto</w:t>
                    </w:r>
                  </w:p>
                  <w:p w:rsidR="00603E46" w:rsidRPr="000A6EA5" w:rsidRDefault="00603E46" w:rsidP="00603E46">
                    <w:pPr>
                      <w:spacing w:after="0"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>Fone (92) 3655-4600 – Fax (92) 3655-4762</w:t>
                    </w:r>
                  </w:p>
                  <w:p w:rsidR="00603E46" w:rsidRPr="000A6EA5" w:rsidRDefault="00603E46" w:rsidP="00603E46">
                    <w:pPr>
                      <w:spacing w:after="0"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>Manaus – A</w:t>
                    </w:r>
                    <w:r w:rsidR="00F20C65"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>M</w:t>
                    </w:r>
                    <w:r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CEP:69040-010</w:t>
                    </w:r>
                  </w:p>
                  <w:p w:rsidR="00603E46" w:rsidRPr="00CC058F" w:rsidRDefault="00603E46" w:rsidP="00603E46">
                    <w:pPr>
                      <w:spacing w:after="0"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CC058F">
                      <w:rPr>
                        <w:color w:val="293258"/>
                        <w:sz w:val="18"/>
                        <w:szCs w:val="18"/>
                      </w:rPr>
                      <w:t>www.fcecon.am.gov.br</w:t>
                    </w:r>
                  </w:p>
                  <w:p w:rsidR="00603E46" w:rsidRDefault="00603E46" w:rsidP="00603E46">
                    <w:pPr>
                      <w:spacing w:after="0" w:line="240" w:lineRule="auto"/>
                    </w:pPr>
                  </w:p>
                  <w:p w:rsidR="00603E46" w:rsidRDefault="00603E46"/>
                </w:txbxContent>
              </v:textbox>
              <w10:wrap type="square"/>
            </v:shape>
          </w:pict>
        </mc:Fallback>
      </mc:AlternateContent>
    </w:r>
    <w:r w:rsidR="000A6EA5">
      <w:rPr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4238580C" wp14:editId="1E54E61C">
          <wp:simplePos x="0" y="0"/>
          <wp:positionH relativeFrom="margin">
            <wp:align>center</wp:align>
          </wp:positionH>
          <wp:positionV relativeFrom="paragraph">
            <wp:posOffset>445770</wp:posOffset>
          </wp:positionV>
          <wp:extent cx="1456690" cy="36703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EA5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91A378" wp14:editId="6D7585A6">
          <wp:simplePos x="0" y="0"/>
          <wp:positionH relativeFrom="page">
            <wp:align>right</wp:align>
          </wp:positionH>
          <wp:positionV relativeFrom="paragraph">
            <wp:posOffset>37465</wp:posOffset>
          </wp:positionV>
          <wp:extent cx="2969684" cy="1085215"/>
          <wp:effectExtent l="0" t="0" r="254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684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EA5">
      <w:rPr>
        <w:noProof/>
        <w:sz w:val="20"/>
        <w:szCs w:val="20"/>
        <w:lang w:eastAsia="pt-BR"/>
      </w:rPr>
      <w:drawing>
        <wp:anchor distT="0" distB="0" distL="114300" distR="114300" simplePos="0" relativeHeight="251664384" behindDoc="1" locked="0" layoutInCell="1" allowOverlap="1" wp14:editId="7561379F">
          <wp:simplePos x="0" y="0"/>
          <wp:positionH relativeFrom="page">
            <wp:posOffset>4408170</wp:posOffset>
          </wp:positionH>
          <wp:positionV relativeFrom="paragraph">
            <wp:posOffset>9516745</wp:posOffset>
          </wp:positionV>
          <wp:extent cx="3152140" cy="11518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EA5">
      <w:rPr>
        <w:noProof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editId="45739A47">
          <wp:simplePos x="0" y="0"/>
          <wp:positionH relativeFrom="page">
            <wp:posOffset>4408170</wp:posOffset>
          </wp:positionH>
          <wp:positionV relativeFrom="paragraph">
            <wp:posOffset>9516745</wp:posOffset>
          </wp:positionV>
          <wp:extent cx="3152140" cy="11518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EA5">
      <w:rPr>
        <w:noProof/>
        <w:sz w:val="20"/>
        <w:szCs w:val="20"/>
        <w:lang w:eastAsia="pt-BR"/>
      </w:rPr>
      <w:drawing>
        <wp:anchor distT="0" distB="0" distL="114300" distR="114300" simplePos="0" relativeHeight="251662336" behindDoc="1" locked="0" layoutInCell="1" allowOverlap="1" wp14:editId="440E40E0">
          <wp:simplePos x="0" y="0"/>
          <wp:positionH relativeFrom="page">
            <wp:posOffset>4408170</wp:posOffset>
          </wp:positionH>
          <wp:positionV relativeFrom="paragraph">
            <wp:posOffset>9516745</wp:posOffset>
          </wp:positionV>
          <wp:extent cx="3152140" cy="11518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FD" w:rsidRDefault="00B973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FF" w:rsidRDefault="00C661FF" w:rsidP="003E4F78">
      <w:pPr>
        <w:spacing w:after="0" w:line="240" w:lineRule="auto"/>
      </w:pPr>
      <w:r>
        <w:separator/>
      </w:r>
    </w:p>
  </w:footnote>
  <w:footnote w:type="continuationSeparator" w:id="0">
    <w:p w:rsidR="00C661FF" w:rsidRDefault="00C661FF" w:rsidP="003E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FD" w:rsidRDefault="00B973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3E" w:rsidRDefault="0026533E" w:rsidP="003E4F78">
    <w:pPr>
      <w:pStyle w:val="Cabealho"/>
      <w:jc w:val="center"/>
    </w:pPr>
  </w:p>
  <w:p w:rsidR="003E4F78" w:rsidRDefault="003E4F78" w:rsidP="003E4F7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F15A00A" wp14:editId="6BA9696F">
          <wp:extent cx="1609725" cy="57449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75" cy="578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FD" w:rsidRDefault="00B973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78"/>
    <w:rsid w:val="000A6EA5"/>
    <w:rsid w:val="0026533E"/>
    <w:rsid w:val="00376327"/>
    <w:rsid w:val="003E4F78"/>
    <w:rsid w:val="004774B5"/>
    <w:rsid w:val="00603E46"/>
    <w:rsid w:val="00B973FD"/>
    <w:rsid w:val="00C661FF"/>
    <w:rsid w:val="00CC058F"/>
    <w:rsid w:val="00D51FAA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1F27E3-FE9E-441E-91C2-BDB5FC97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4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F78"/>
  </w:style>
  <w:style w:type="paragraph" w:styleId="Rodap">
    <w:name w:val="footer"/>
    <w:basedOn w:val="Normal"/>
    <w:link w:val="RodapChar"/>
    <w:uiPriority w:val="99"/>
    <w:unhideWhenUsed/>
    <w:rsid w:val="003E4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Hygson</dc:creator>
  <cp:keywords/>
  <dc:description/>
  <cp:lastModifiedBy>comunicacao02</cp:lastModifiedBy>
  <cp:revision>2</cp:revision>
  <cp:lastPrinted>2020-07-31T16:59:00Z</cp:lastPrinted>
  <dcterms:created xsi:type="dcterms:W3CDTF">2020-12-02T15:57:00Z</dcterms:created>
  <dcterms:modified xsi:type="dcterms:W3CDTF">2020-12-02T15:57:00Z</dcterms:modified>
</cp:coreProperties>
</file>